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F85" w:rsidRDefault="00BC330E" w:rsidP="004B2F85">
      <w:pPr>
        <w:ind w:left="920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Экз. №  1</w:t>
      </w:r>
    </w:p>
    <w:p w:rsidR="004B2F85" w:rsidRPr="004B2F85" w:rsidRDefault="004B2F85" w:rsidP="004B2F85">
      <w:pPr>
        <w:ind w:left="9204"/>
        <w:jc w:val="right"/>
        <w:rPr>
          <w:rFonts w:ascii="Times New Roman" w:hAnsi="Times New Roman" w:cs="Times New Roman"/>
          <w:sz w:val="24"/>
          <w:szCs w:val="24"/>
        </w:rPr>
      </w:pPr>
    </w:p>
    <w:p w:rsidR="008316E5" w:rsidRDefault="00F745F3" w:rsidP="00F745F3">
      <w:pPr>
        <w:ind w:left="9204"/>
        <w:jc w:val="center"/>
        <w:rPr>
          <w:rFonts w:ascii="Times New Roman" w:hAnsi="Times New Roman" w:cs="Times New Roman"/>
          <w:sz w:val="28"/>
          <w:szCs w:val="28"/>
        </w:rPr>
      </w:pPr>
      <w:r w:rsidRPr="00F745F3">
        <w:rPr>
          <w:rFonts w:ascii="Times New Roman" w:hAnsi="Times New Roman" w:cs="Times New Roman"/>
          <w:sz w:val="28"/>
          <w:szCs w:val="28"/>
        </w:rPr>
        <w:t>УТВЕРЖД</w:t>
      </w:r>
      <w:r w:rsidR="00D842B6">
        <w:rPr>
          <w:rFonts w:ascii="Times New Roman" w:hAnsi="Times New Roman" w:cs="Times New Roman"/>
          <w:sz w:val="28"/>
          <w:szCs w:val="28"/>
        </w:rPr>
        <w:t>ЕНО</w:t>
      </w:r>
    </w:p>
    <w:p w:rsidR="00BC330E" w:rsidRDefault="00BC330E" w:rsidP="00BC330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Постановлением главы</w:t>
      </w:r>
    </w:p>
    <w:p w:rsidR="00D842B6" w:rsidRDefault="00035555" w:rsidP="00F745F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МО «</w:t>
      </w:r>
      <w:r w:rsidR="00FB0277">
        <w:rPr>
          <w:rFonts w:ascii="Times New Roman" w:hAnsi="Times New Roman" w:cs="Times New Roman"/>
          <w:sz w:val="28"/>
          <w:szCs w:val="28"/>
        </w:rPr>
        <w:t>Шенкур</w:t>
      </w:r>
      <w:r>
        <w:rPr>
          <w:rFonts w:ascii="Times New Roman" w:hAnsi="Times New Roman" w:cs="Times New Roman"/>
          <w:sz w:val="28"/>
          <w:szCs w:val="28"/>
        </w:rPr>
        <w:t>ский муниципальный район»</w:t>
      </w:r>
    </w:p>
    <w:p w:rsidR="00F745F3" w:rsidRDefault="00BC330E" w:rsidP="00BC33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№ 383 – па от 25 июня  2019 года</w:t>
      </w:r>
    </w:p>
    <w:p w:rsidR="00F745F3" w:rsidRDefault="00F745F3" w:rsidP="00F745F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745F3" w:rsidRDefault="00F745F3" w:rsidP="00F745F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1592C" w:rsidRDefault="00F745F3" w:rsidP="004B2F85">
      <w:pPr>
        <w:ind w:left="566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81592C" w:rsidRDefault="0081592C" w:rsidP="00F745F3">
      <w:pPr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81592C" w:rsidRDefault="0081592C" w:rsidP="008159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8B7AFC" w:rsidRDefault="008B7AFC" w:rsidP="008B7A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мероприятий по обеспечению устойчивого функционирования </w:t>
      </w:r>
    </w:p>
    <w:p w:rsidR="004B2F85" w:rsidRDefault="008B7AFC" w:rsidP="008B7A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системы воинского учета и бронирования граждан, пребывающих в запасе</w:t>
      </w:r>
    </w:p>
    <w:p w:rsidR="008B7AFC" w:rsidRDefault="008B7AFC" w:rsidP="004B2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территории</w:t>
      </w:r>
      <w:r w:rsidR="004B2F8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B0277">
        <w:rPr>
          <w:rFonts w:ascii="Times New Roman" w:hAnsi="Times New Roman" w:cs="Times New Roman"/>
          <w:b/>
          <w:sz w:val="28"/>
          <w:szCs w:val="28"/>
        </w:rPr>
        <w:t>Шенкур</w:t>
      </w:r>
      <w:r w:rsidR="00035555">
        <w:rPr>
          <w:rFonts w:ascii="Times New Roman" w:hAnsi="Times New Roman" w:cs="Times New Roman"/>
          <w:b/>
          <w:sz w:val="28"/>
          <w:szCs w:val="28"/>
        </w:rPr>
        <w:t>ского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6FB5">
        <w:rPr>
          <w:rFonts w:ascii="Times New Roman" w:hAnsi="Times New Roman" w:cs="Times New Roman"/>
          <w:b/>
          <w:sz w:val="28"/>
          <w:szCs w:val="28"/>
        </w:rPr>
        <w:t>на 2019 год</w:t>
      </w:r>
    </w:p>
    <w:p w:rsidR="008B7AFC" w:rsidRDefault="008B7AFC" w:rsidP="008B7A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7AFC" w:rsidRDefault="008B7AFC" w:rsidP="008B7A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7AFC" w:rsidRDefault="008B7AFC" w:rsidP="008B7A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7AFC" w:rsidRDefault="008B7AFC" w:rsidP="008B7A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7AFC" w:rsidRDefault="008B7AFC" w:rsidP="008B7A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7AFC" w:rsidRDefault="008B7AFC" w:rsidP="008B7A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7AFC" w:rsidRDefault="008B7AFC" w:rsidP="008B7A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7AFC" w:rsidRPr="00852DEE" w:rsidRDefault="008B7AFC" w:rsidP="006F47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2DEE">
        <w:rPr>
          <w:rFonts w:ascii="Times New Roman" w:hAnsi="Times New Roman" w:cs="Times New Roman"/>
          <w:sz w:val="28"/>
          <w:szCs w:val="28"/>
        </w:rPr>
        <w:t xml:space="preserve">г. </w:t>
      </w:r>
      <w:r w:rsidR="00FB0277">
        <w:rPr>
          <w:rFonts w:ascii="Times New Roman" w:hAnsi="Times New Roman" w:cs="Times New Roman"/>
          <w:sz w:val="28"/>
          <w:szCs w:val="28"/>
        </w:rPr>
        <w:t>Шенкурск</w:t>
      </w:r>
    </w:p>
    <w:p w:rsidR="008B7AFC" w:rsidRPr="00852DEE" w:rsidRDefault="008B7AFC" w:rsidP="008B7A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2DEE">
        <w:rPr>
          <w:rFonts w:ascii="Times New Roman" w:hAnsi="Times New Roman" w:cs="Times New Roman"/>
          <w:sz w:val="28"/>
          <w:szCs w:val="28"/>
        </w:rPr>
        <w:t>2019 г.</w:t>
      </w:r>
    </w:p>
    <w:tbl>
      <w:tblPr>
        <w:tblStyle w:val="a3"/>
        <w:tblpPr w:leftFromText="180" w:rightFromText="180" w:tblpY="656"/>
        <w:tblW w:w="0" w:type="auto"/>
        <w:tblLayout w:type="fixed"/>
        <w:tblLook w:val="04A0"/>
      </w:tblPr>
      <w:tblGrid>
        <w:gridCol w:w="675"/>
        <w:gridCol w:w="5959"/>
        <w:gridCol w:w="2121"/>
        <w:gridCol w:w="142"/>
        <w:gridCol w:w="2263"/>
        <w:gridCol w:w="1985"/>
        <w:gridCol w:w="1559"/>
      </w:tblGrid>
      <w:tr w:rsidR="00852DEE" w:rsidTr="00C77F83">
        <w:tc>
          <w:tcPr>
            <w:tcW w:w="675" w:type="dxa"/>
          </w:tcPr>
          <w:p w:rsidR="00852DEE" w:rsidRPr="00F61BD0" w:rsidRDefault="00852DEE" w:rsidP="00694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959" w:type="dxa"/>
          </w:tcPr>
          <w:p w:rsidR="00852DEE" w:rsidRPr="00F61BD0" w:rsidRDefault="00852DEE" w:rsidP="00694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121" w:type="dxa"/>
          </w:tcPr>
          <w:p w:rsidR="00852DEE" w:rsidRPr="00F61BD0" w:rsidRDefault="00852DEE" w:rsidP="00694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проводит</w:t>
            </w:r>
          </w:p>
        </w:tc>
        <w:tc>
          <w:tcPr>
            <w:tcW w:w="2405" w:type="dxa"/>
            <w:gridSpan w:val="2"/>
          </w:tcPr>
          <w:p w:rsidR="00852DEE" w:rsidRPr="00F61BD0" w:rsidRDefault="00852DEE" w:rsidP="00694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привлекается</w:t>
            </w:r>
          </w:p>
        </w:tc>
        <w:tc>
          <w:tcPr>
            <w:tcW w:w="1985" w:type="dxa"/>
          </w:tcPr>
          <w:p w:rsidR="00852DEE" w:rsidRPr="00F61BD0" w:rsidRDefault="00852DEE" w:rsidP="00694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выполнения</w:t>
            </w:r>
          </w:p>
        </w:tc>
        <w:tc>
          <w:tcPr>
            <w:tcW w:w="1559" w:type="dxa"/>
          </w:tcPr>
          <w:p w:rsidR="00852DEE" w:rsidRPr="00F61BD0" w:rsidRDefault="00852DEE" w:rsidP="00694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 о выполнении</w:t>
            </w:r>
          </w:p>
        </w:tc>
      </w:tr>
      <w:tr w:rsidR="006674A4" w:rsidTr="00C77F83">
        <w:tc>
          <w:tcPr>
            <w:tcW w:w="14704" w:type="dxa"/>
            <w:gridSpan w:val="7"/>
          </w:tcPr>
          <w:p w:rsidR="006674A4" w:rsidRPr="006674A4" w:rsidRDefault="006674A4" w:rsidP="006674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4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Военный комиссариат Архангельской области</w:t>
            </w:r>
          </w:p>
        </w:tc>
      </w:tr>
      <w:tr w:rsidR="006674A4" w:rsidTr="00C77F83">
        <w:tc>
          <w:tcPr>
            <w:tcW w:w="675" w:type="dxa"/>
          </w:tcPr>
          <w:p w:rsidR="006674A4" w:rsidRDefault="006674A4" w:rsidP="00694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9" w:type="dxa"/>
          </w:tcPr>
          <w:p w:rsidR="006674A4" w:rsidRDefault="002F04C3" w:rsidP="00B433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количественного и качественного учета мобилизационных людских ресурсов</w:t>
            </w:r>
            <w:r w:rsidR="00B433C9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области</w:t>
            </w:r>
          </w:p>
        </w:tc>
        <w:tc>
          <w:tcPr>
            <w:tcW w:w="2121" w:type="dxa"/>
          </w:tcPr>
          <w:p w:rsidR="006674A4" w:rsidRDefault="007B0A78" w:rsidP="00726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Военный комиссар </w:t>
            </w:r>
            <w:r w:rsidR="002F04C3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2405" w:type="dxa"/>
            <w:gridSpan w:val="2"/>
          </w:tcPr>
          <w:p w:rsidR="006674A4" w:rsidRDefault="002F04C3" w:rsidP="002F0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Военные комиссары (муниципальные)</w:t>
            </w:r>
          </w:p>
        </w:tc>
        <w:tc>
          <w:tcPr>
            <w:tcW w:w="1985" w:type="dxa"/>
          </w:tcPr>
          <w:p w:rsidR="006674A4" w:rsidRDefault="002F04C3" w:rsidP="00694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1559" w:type="dxa"/>
          </w:tcPr>
          <w:p w:rsidR="006674A4" w:rsidRDefault="006674A4" w:rsidP="00694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F77" w:rsidTr="00C77F83">
        <w:tc>
          <w:tcPr>
            <w:tcW w:w="675" w:type="dxa"/>
          </w:tcPr>
          <w:p w:rsidR="00230F77" w:rsidRDefault="00B604E1" w:rsidP="00694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9" w:type="dxa"/>
          </w:tcPr>
          <w:p w:rsidR="00230F77" w:rsidRDefault="00230F77" w:rsidP="002F04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содействия  федеральным органам государственной власти, органам исполнительной власти субъектов РФ, органам местного самоуправления и организациям в осуществлении воинского учета</w:t>
            </w:r>
          </w:p>
        </w:tc>
        <w:tc>
          <w:tcPr>
            <w:tcW w:w="2121" w:type="dxa"/>
          </w:tcPr>
          <w:p w:rsidR="00230F77" w:rsidRDefault="00230F77" w:rsidP="00230F77">
            <w:pPr>
              <w:pStyle w:val="a4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</w:t>
            </w:r>
          </w:p>
          <w:p w:rsidR="00230F77" w:rsidRDefault="00230F77" w:rsidP="00230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комиссар области</w:t>
            </w:r>
          </w:p>
        </w:tc>
        <w:tc>
          <w:tcPr>
            <w:tcW w:w="2405" w:type="dxa"/>
            <w:gridSpan w:val="2"/>
          </w:tcPr>
          <w:p w:rsidR="00230F77" w:rsidRDefault="00230F77" w:rsidP="002F0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Военные комиссары (муниципальные)</w:t>
            </w:r>
          </w:p>
        </w:tc>
        <w:tc>
          <w:tcPr>
            <w:tcW w:w="1985" w:type="dxa"/>
          </w:tcPr>
          <w:p w:rsidR="00230F77" w:rsidRDefault="00230F77" w:rsidP="00694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</w:tcPr>
          <w:p w:rsidR="00230F77" w:rsidRDefault="00230F77" w:rsidP="00694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4A4" w:rsidTr="00C77F83">
        <w:tc>
          <w:tcPr>
            <w:tcW w:w="675" w:type="dxa"/>
          </w:tcPr>
          <w:p w:rsidR="006674A4" w:rsidRDefault="00B604E1" w:rsidP="00694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9" w:type="dxa"/>
          </w:tcPr>
          <w:p w:rsidR="006674A4" w:rsidRDefault="00F869E5" w:rsidP="00E478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90F7B">
              <w:rPr>
                <w:rFonts w:ascii="Times New Roman" w:hAnsi="Times New Roman" w:cs="Times New Roman"/>
                <w:sz w:val="24"/>
                <w:szCs w:val="24"/>
              </w:rPr>
              <w:t>существл</w:t>
            </w:r>
            <w:r w:rsidR="00BD0747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="00C90F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90F7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74617">
              <w:rPr>
                <w:rFonts w:ascii="Times New Roman" w:hAnsi="Times New Roman" w:cs="Times New Roman"/>
                <w:sz w:val="24"/>
                <w:szCs w:val="24"/>
              </w:rPr>
              <w:t>онтрол</w:t>
            </w:r>
            <w:r w:rsidR="00BD074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174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0F7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="00C90F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7814">
              <w:rPr>
                <w:rFonts w:ascii="Times New Roman" w:hAnsi="Times New Roman" w:cs="Times New Roman"/>
                <w:sz w:val="24"/>
                <w:szCs w:val="24"/>
              </w:rPr>
              <w:t>состоянием</w:t>
            </w:r>
            <w:r w:rsidR="00BD0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4617">
              <w:rPr>
                <w:rFonts w:ascii="Times New Roman" w:hAnsi="Times New Roman" w:cs="Times New Roman"/>
                <w:sz w:val="24"/>
                <w:szCs w:val="24"/>
              </w:rPr>
              <w:t>воинского учета</w:t>
            </w:r>
            <w:r w:rsidR="00BD0747">
              <w:rPr>
                <w:rFonts w:ascii="Times New Roman" w:hAnsi="Times New Roman" w:cs="Times New Roman"/>
                <w:sz w:val="24"/>
                <w:szCs w:val="24"/>
              </w:rPr>
              <w:t xml:space="preserve"> и бронировани</w:t>
            </w:r>
            <w:r w:rsidR="00E4781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BD0747">
              <w:rPr>
                <w:rFonts w:ascii="Times New Roman" w:hAnsi="Times New Roman" w:cs="Times New Roman"/>
                <w:sz w:val="24"/>
                <w:szCs w:val="24"/>
              </w:rPr>
              <w:t xml:space="preserve"> граждан, пребывающим в запасе,</w:t>
            </w:r>
            <w:r w:rsidR="00174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0F7B" w:rsidRPr="00C11353">
              <w:rPr>
                <w:rFonts w:ascii="Times New Roman" w:hAnsi="Times New Roman" w:cs="Times New Roman"/>
                <w:sz w:val="24"/>
                <w:szCs w:val="24"/>
              </w:rPr>
              <w:t>на территории области</w:t>
            </w:r>
          </w:p>
        </w:tc>
        <w:tc>
          <w:tcPr>
            <w:tcW w:w="2121" w:type="dxa"/>
          </w:tcPr>
          <w:p w:rsidR="00C90F7B" w:rsidRDefault="00C90F7B" w:rsidP="00C90F7B">
            <w:pPr>
              <w:pStyle w:val="a4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</w:t>
            </w:r>
          </w:p>
          <w:p w:rsidR="006674A4" w:rsidRDefault="00C90F7B" w:rsidP="00C90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комиссар области</w:t>
            </w:r>
          </w:p>
        </w:tc>
        <w:tc>
          <w:tcPr>
            <w:tcW w:w="2405" w:type="dxa"/>
            <w:gridSpan w:val="2"/>
          </w:tcPr>
          <w:p w:rsidR="006674A4" w:rsidRDefault="000C4A77" w:rsidP="00C90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Военные комиссары (муниципальные)</w:t>
            </w:r>
          </w:p>
        </w:tc>
        <w:tc>
          <w:tcPr>
            <w:tcW w:w="1985" w:type="dxa"/>
          </w:tcPr>
          <w:p w:rsidR="006674A4" w:rsidRDefault="00F869E5" w:rsidP="00694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проверок</w:t>
            </w:r>
          </w:p>
        </w:tc>
        <w:tc>
          <w:tcPr>
            <w:tcW w:w="1559" w:type="dxa"/>
          </w:tcPr>
          <w:p w:rsidR="006674A4" w:rsidRDefault="006674A4" w:rsidP="00694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4A4" w:rsidTr="00C77F83">
        <w:tc>
          <w:tcPr>
            <w:tcW w:w="675" w:type="dxa"/>
          </w:tcPr>
          <w:p w:rsidR="006674A4" w:rsidRDefault="00B604E1" w:rsidP="00694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9" w:type="dxa"/>
          </w:tcPr>
          <w:p w:rsidR="006674A4" w:rsidRDefault="00BD0747" w:rsidP="002F04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смотра-конкурса на лучшую организацию работы в области мобилизационной подготовки среди органов местного самоуправления, военных комиссариатов и организаций</w:t>
            </w:r>
            <w:r w:rsidR="00C11353">
              <w:rPr>
                <w:rFonts w:ascii="Times New Roman" w:hAnsi="Times New Roman" w:cs="Times New Roman"/>
                <w:sz w:val="24"/>
                <w:szCs w:val="24"/>
              </w:rPr>
              <w:t xml:space="preserve"> (по вопросам организации осуществления воинского учета)</w:t>
            </w:r>
          </w:p>
        </w:tc>
        <w:tc>
          <w:tcPr>
            <w:tcW w:w="2121" w:type="dxa"/>
          </w:tcPr>
          <w:p w:rsidR="00F869E5" w:rsidRDefault="00F869E5" w:rsidP="00F869E5">
            <w:pPr>
              <w:pStyle w:val="a4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</w:t>
            </w:r>
          </w:p>
          <w:p w:rsidR="006674A4" w:rsidRDefault="00F869E5" w:rsidP="00F869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комиссар области</w:t>
            </w:r>
          </w:p>
        </w:tc>
        <w:tc>
          <w:tcPr>
            <w:tcW w:w="2405" w:type="dxa"/>
            <w:gridSpan w:val="2"/>
          </w:tcPr>
          <w:p w:rsidR="006674A4" w:rsidRDefault="00F869E5" w:rsidP="00694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Военные комиссары (муниципальные), ОМСУ,</w:t>
            </w:r>
          </w:p>
          <w:p w:rsidR="00F869E5" w:rsidRDefault="00F869E5" w:rsidP="00694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1985" w:type="dxa"/>
          </w:tcPr>
          <w:p w:rsidR="006674A4" w:rsidRDefault="00F869E5" w:rsidP="00F0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59" w:type="dxa"/>
          </w:tcPr>
          <w:p w:rsidR="006674A4" w:rsidRDefault="006674A4" w:rsidP="00694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4A4" w:rsidTr="00C77F83">
        <w:tc>
          <w:tcPr>
            <w:tcW w:w="675" w:type="dxa"/>
          </w:tcPr>
          <w:p w:rsidR="006674A4" w:rsidRDefault="00B604E1" w:rsidP="00694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9" w:type="dxa"/>
          </w:tcPr>
          <w:p w:rsidR="006674A4" w:rsidRDefault="00E47814" w:rsidP="00AE39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Координация деятельности </w:t>
            </w:r>
            <w:r w:rsidR="00AE3997">
              <w:rPr>
                <w:rFonts w:ascii="Times New Roman" w:hAnsi="Times New Roman" w:cs="Times New Roman"/>
                <w:sz w:val="24"/>
                <w:szCs w:val="24"/>
              </w:rPr>
              <w:t xml:space="preserve"> органов местного самоуправления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осуществлению первичного воинского учета </w:t>
            </w:r>
            <w:r w:rsidR="004A49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территориях, на которых отсутствуют военные комиссариаты</w:t>
            </w:r>
            <w:r w:rsidR="000C4A77">
              <w:rPr>
                <w:rFonts w:ascii="Times New Roman" w:hAnsi="Times New Roman" w:cs="Times New Roman"/>
                <w:sz w:val="24"/>
                <w:szCs w:val="24"/>
              </w:rPr>
              <w:t>. Планирование субвенций, предоставляемых ОМСУ на реализацию переданных им полномочий Российской Федерации по осуществлению первичного воинского учёта на территориях на которых отсутствуют военные комиссариаты</w:t>
            </w:r>
          </w:p>
          <w:p w:rsidR="009A0189" w:rsidRPr="009A0189" w:rsidRDefault="009A0189" w:rsidP="00AE399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1" w:type="dxa"/>
          </w:tcPr>
          <w:p w:rsidR="00E47814" w:rsidRDefault="00E47814" w:rsidP="00E47814">
            <w:pPr>
              <w:pStyle w:val="a4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</w:t>
            </w:r>
          </w:p>
          <w:p w:rsidR="006674A4" w:rsidRDefault="00E47814" w:rsidP="00E47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комиссар области</w:t>
            </w:r>
          </w:p>
        </w:tc>
        <w:tc>
          <w:tcPr>
            <w:tcW w:w="2405" w:type="dxa"/>
            <w:gridSpan w:val="2"/>
          </w:tcPr>
          <w:p w:rsidR="006674A4" w:rsidRDefault="00E47814" w:rsidP="00694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Военные комиссары (муниципальные)</w:t>
            </w:r>
          </w:p>
        </w:tc>
        <w:tc>
          <w:tcPr>
            <w:tcW w:w="1985" w:type="dxa"/>
          </w:tcPr>
          <w:p w:rsidR="006674A4" w:rsidRDefault="00E47814" w:rsidP="00694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</w:tcPr>
          <w:p w:rsidR="006674A4" w:rsidRDefault="006674A4" w:rsidP="00694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4A4" w:rsidTr="00C77F83">
        <w:tc>
          <w:tcPr>
            <w:tcW w:w="675" w:type="dxa"/>
          </w:tcPr>
          <w:p w:rsidR="006674A4" w:rsidRDefault="00B604E1" w:rsidP="00694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9" w:type="dxa"/>
          </w:tcPr>
          <w:p w:rsidR="006674A4" w:rsidRDefault="005E1A02" w:rsidP="002F04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осуществление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целевым использованием субвенций, </w:t>
            </w:r>
            <w:r w:rsidR="00770747">
              <w:rPr>
                <w:rFonts w:ascii="Times New Roman" w:hAnsi="Times New Roman" w:cs="Times New Roman"/>
                <w:sz w:val="24"/>
                <w:szCs w:val="24"/>
              </w:rPr>
              <w:t>предоставляемых органам местного самоуправления муниципальных образований на реализацию переданных им полномочий Российской Федерации по осуществлению первичного воинского учета на территориях, на которых отсутствуют военные комиссариаты</w:t>
            </w:r>
          </w:p>
          <w:p w:rsidR="009A0189" w:rsidRPr="009A0189" w:rsidRDefault="009A0189" w:rsidP="002F04C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1" w:type="dxa"/>
          </w:tcPr>
          <w:p w:rsidR="00770747" w:rsidRDefault="00770747" w:rsidP="00770747">
            <w:pPr>
              <w:pStyle w:val="a4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</w:t>
            </w:r>
          </w:p>
          <w:p w:rsidR="006674A4" w:rsidRDefault="00770747" w:rsidP="00770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комиссар области</w:t>
            </w:r>
          </w:p>
        </w:tc>
        <w:tc>
          <w:tcPr>
            <w:tcW w:w="2405" w:type="dxa"/>
            <w:gridSpan w:val="2"/>
          </w:tcPr>
          <w:p w:rsidR="006674A4" w:rsidRDefault="00770747" w:rsidP="00694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Военные комиссары (муниципальные)</w:t>
            </w:r>
            <w:r w:rsidR="009A0189">
              <w:rPr>
                <w:rFonts w:ascii="Times New Roman" w:hAnsi="Times New Roman" w:cs="Times New Roman"/>
                <w:sz w:val="24"/>
                <w:szCs w:val="24"/>
              </w:rPr>
              <w:t>, ОМСУ</w:t>
            </w:r>
          </w:p>
        </w:tc>
        <w:tc>
          <w:tcPr>
            <w:tcW w:w="1985" w:type="dxa"/>
          </w:tcPr>
          <w:p w:rsidR="006674A4" w:rsidRDefault="00770747" w:rsidP="00694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проверок</w:t>
            </w:r>
          </w:p>
        </w:tc>
        <w:tc>
          <w:tcPr>
            <w:tcW w:w="1559" w:type="dxa"/>
          </w:tcPr>
          <w:p w:rsidR="006674A4" w:rsidRDefault="006674A4" w:rsidP="00694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4A4" w:rsidTr="00C77F83">
        <w:tc>
          <w:tcPr>
            <w:tcW w:w="675" w:type="dxa"/>
          </w:tcPr>
          <w:p w:rsidR="006674A4" w:rsidRDefault="00B604E1" w:rsidP="00694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9" w:type="dxa"/>
          </w:tcPr>
          <w:p w:rsidR="006674A4" w:rsidRDefault="003A6C8E" w:rsidP="003A6C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правильностью бронирования граждан, пребывающих в запасе, в военны</w:t>
            </w:r>
            <w:r w:rsidR="00F773C0">
              <w:rPr>
                <w:rFonts w:ascii="Times New Roman" w:hAnsi="Times New Roman" w:cs="Times New Roman"/>
                <w:sz w:val="24"/>
                <w:szCs w:val="24"/>
              </w:rPr>
              <w:t xml:space="preserve">х комиссариатах и организациях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оказание методической помощи по данному вопросу</w:t>
            </w:r>
          </w:p>
        </w:tc>
        <w:tc>
          <w:tcPr>
            <w:tcW w:w="2121" w:type="dxa"/>
          </w:tcPr>
          <w:p w:rsidR="002F0634" w:rsidRDefault="002F0634" w:rsidP="002F0634">
            <w:pPr>
              <w:pStyle w:val="a4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</w:t>
            </w:r>
          </w:p>
          <w:p w:rsidR="006674A4" w:rsidRDefault="002F0634" w:rsidP="002F0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комиссар области</w:t>
            </w:r>
          </w:p>
        </w:tc>
        <w:tc>
          <w:tcPr>
            <w:tcW w:w="2405" w:type="dxa"/>
            <w:gridSpan w:val="2"/>
          </w:tcPr>
          <w:p w:rsidR="006674A4" w:rsidRDefault="002F0634" w:rsidP="009A0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Военные комиссары (муниципальные)</w:t>
            </w:r>
          </w:p>
        </w:tc>
        <w:tc>
          <w:tcPr>
            <w:tcW w:w="1985" w:type="dxa"/>
          </w:tcPr>
          <w:p w:rsidR="006674A4" w:rsidRDefault="002F0634" w:rsidP="00694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</w:tcPr>
          <w:p w:rsidR="006674A4" w:rsidRDefault="006674A4" w:rsidP="00694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997" w:rsidTr="00C77F83">
        <w:tc>
          <w:tcPr>
            <w:tcW w:w="675" w:type="dxa"/>
          </w:tcPr>
          <w:p w:rsidR="00AE3997" w:rsidRDefault="00B604E1" w:rsidP="00694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59" w:type="dxa"/>
          </w:tcPr>
          <w:p w:rsidR="00AE3997" w:rsidRDefault="006B4307" w:rsidP="002F04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осуществление подготовки должностных лиц военных комиссариатов, осуществляющих воинский учет</w:t>
            </w:r>
          </w:p>
        </w:tc>
        <w:tc>
          <w:tcPr>
            <w:tcW w:w="2121" w:type="dxa"/>
          </w:tcPr>
          <w:p w:rsidR="006B4307" w:rsidRDefault="006B4307" w:rsidP="006B4307">
            <w:pPr>
              <w:pStyle w:val="a4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</w:t>
            </w:r>
          </w:p>
          <w:p w:rsidR="00AE3997" w:rsidRDefault="006B4307" w:rsidP="006B4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комиссар области</w:t>
            </w:r>
          </w:p>
        </w:tc>
        <w:tc>
          <w:tcPr>
            <w:tcW w:w="2405" w:type="dxa"/>
            <w:gridSpan w:val="2"/>
          </w:tcPr>
          <w:p w:rsidR="00AE3997" w:rsidRDefault="00067B89" w:rsidP="00067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Военные комиссары (муниципальные)</w:t>
            </w:r>
            <w:r w:rsidR="009A0189">
              <w:rPr>
                <w:rFonts w:ascii="Times New Roman" w:hAnsi="Times New Roman" w:cs="Times New Roman"/>
                <w:sz w:val="24"/>
                <w:szCs w:val="24"/>
              </w:rPr>
              <w:t>, ОМСУ</w:t>
            </w:r>
          </w:p>
        </w:tc>
        <w:tc>
          <w:tcPr>
            <w:tcW w:w="1985" w:type="dxa"/>
          </w:tcPr>
          <w:p w:rsidR="00AE3997" w:rsidRDefault="00067B89" w:rsidP="00694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плана</w:t>
            </w:r>
            <w:proofErr w:type="gramEnd"/>
          </w:p>
        </w:tc>
        <w:tc>
          <w:tcPr>
            <w:tcW w:w="1559" w:type="dxa"/>
          </w:tcPr>
          <w:p w:rsidR="00AE3997" w:rsidRDefault="00AE3997" w:rsidP="00694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997" w:rsidTr="00C77F83">
        <w:tc>
          <w:tcPr>
            <w:tcW w:w="675" w:type="dxa"/>
          </w:tcPr>
          <w:p w:rsidR="00AE3997" w:rsidRDefault="00B604E1" w:rsidP="00694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9" w:type="dxa"/>
          </w:tcPr>
          <w:p w:rsidR="00AE3997" w:rsidRDefault="00D30925" w:rsidP="002F04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подчиненных военных комиссариатов бланками документов воинского учета</w:t>
            </w:r>
          </w:p>
        </w:tc>
        <w:tc>
          <w:tcPr>
            <w:tcW w:w="2121" w:type="dxa"/>
          </w:tcPr>
          <w:p w:rsidR="00D30925" w:rsidRDefault="00D30925" w:rsidP="00D30925">
            <w:pPr>
              <w:pStyle w:val="a4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</w:t>
            </w:r>
          </w:p>
          <w:p w:rsidR="00AE3997" w:rsidRDefault="00D30925" w:rsidP="00D30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комиссар области</w:t>
            </w:r>
          </w:p>
        </w:tc>
        <w:tc>
          <w:tcPr>
            <w:tcW w:w="2405" w:type="dxa"/>
            <w:gridSpan w:val="2"/>
          </w:tcPr>
          <w:p w:rsidR="00AE3997" w:rsidRDefault="00D30925" w:rsidP="00694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Военные комиссары (муниципальные)</w:t>
            </w:r>
          </w:p>
        </w:tc>
        <w:tc>
          <w:tcPr>
            <w:tcW w:w="1985" w:type="dxa"/>
          </w:tcPr>
          <w:p w:rsidR="00AE3997" w:rsidRDefault="00D30925" w:rsidP="00694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</w:tcPr>
          <w:p w:rsidR="00AE3997" w:rsidRDefault="00AE3997" w:rsidP="00694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189" w:rsidTr="00C77F83">
        <w:tc>
          <w:tcPr>
            <w:tcW w:w="675" w:type="dxa"/>
          </w:tcPr>
          <w:p w:rsidR="009A0189" w:rsidRDefault="009A0189" w:rsidP="009A0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9" w:type="dxa"/>
          </w:tcPr>
          <w:p w:rsidR="009A0189" w:rsidRDefault="009A0189" w:rsidP="009A01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представление в штаб Северного Флота докладов и донесений по итогам организации и осуществления воинского учёта и бронирования граждан, пребывающих в запасе</w:t>
            </w:r>
          </w:p>
        </w:tc>
        <w:tc>
          <w:tcPr>
            <w:tcW w:w="2121" w:type="dxa"/>
          </w:tcPr>
          <w:p w:rsidR="009A0189" w:rsidRDefault="009A0189" w:rsidP="009A0189">
            <w:pPr>
              <w:pStyle w:val="a4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</w:t>
            </w:r>
          </w:p>
          <w:p w:rsidR="009A0189" w:rsidRDefault="009A0189" w:rsidP="009A0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комиссар области</w:t>
            </w:r>
          </w:p>
        </w:tc>
        <w:tc>
          <w:tcPr>
            <w:tcW w:w="2405" w:type="dxa"/>
            <w:gridSpan w:val="2"/>
          </w:tcPr>
          <w:p w:rsidR="009A0189" w:rsidRDefault="009A0189" w:rsidP="009A0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Военные комиссары (муниципальные)</w:t>
            </w:r>
          </w:p>
        </w:tc>
        <w:tc>
          <w:tcPr>
            <w:tcW w:w="1985" w:type="dxa"/>
          </w:tcPr>
          <w:p w:rsidR="009A0189" w:rsidRDefault="009A0189" w:rsidP="009A0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табелю срочных донесений</w:t>
            </w:r>
          </w:p>
        </w:tc>
        <w:tc>
          <w:tcPr>
            <w:tcW w:w="1559" w:type="dxa"/>
          </w:tcPr>
          <w:p w:rsidR="009A0189" w:rsidRDefault="009A0189" w:rsidP="009A0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189" w:rsidTr="00C77F83">
        <w:tc>
          <w:tcPr>
            <w:tcW w:w="675" w:type="dxa"/>
          </w:tcPr>
          <w:p w:rsidR="009A0189" w:rsidRDefault="009A0189" w:rsidP="009A0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9" w:type="dxa"/>
          </w:tcPr>
          <w:p w:rsidR="009A0189" w:rsidRPr="0020159B" w:rsidRDefault="009A0189" w:rsidP="009A018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59B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Правительство Архангельской области</w:t>
            </w:r>
          </w:p>
        </w:tc>
        <w:tc>
          <w:tcPr>
            <w:tcW w:w="2121" w:type="dxa"/>
          </w:tcPr>
          <w:p w:rsidR="009A0189" w:rsidRDefault="009A0189" w:rsidP="009A0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  <w:gridSpan w:val="2"/>
          </w:tcPr>
          <w:p w:rsidR="009A0189" w:rsidRDefault="009A0189" w:rsidP="009A0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A0189" w:rsidRDefault="009A0189" w:rsidP="009A0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A0189" w:rsidRDefault="009A0189" w:rsidP="009A0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189" w:rsidTr="00C77F83">
        <w:tc>
          <w:tcPr>
            <w:tcW w:w="675" w:type="dxa"/>
          </w:tcPr>
          <w:p w:rsidR="009A0189" w:rsidRDefault="009A0189" w:rsidP="009A0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9" w:type="dxa"/>
          </w:tcPr>
          <w:p w:rsidR="009A0189" w:rsidRDefault="009A0189" w:rsidP="009A01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состояния воинского учета и бронирования граждан, пребывающих в запасе за прошедший год на территории Архангельской области</w:t>
            </w:r>
          </w:p>
        </w:tc>
        <w:tc>
          <w:tcPr>
            <w:tcW w:w="2121" w:type="dxa"/>
          </w:tcPr>
          <w:p w:rsidR="009A0189" w:rsidRDefault="009A0189" w:rsidP="009A0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Губернатор Архангельской области</w:t>
            </w:r>
          </w:p>
        </w:tc>
        <w:tc>
          <w:tcPr>
            <w:tcW w:w="2405" w:type="dxa"/>
            <w:gridSpan w:val="2"/>
          </w:tcPr>
          <w:p w:rsidR="009A0189" w:rsidRDefault="009A0189" w:rsidP="009A0189">
            <w:pPr>
              <w:pStyle w:val="a4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</w:t>
            </w:r>
          </w:p>
          <w:p w:rsidR="009A0189" w:rsidRDefault="009A0189" w:rsidP="009A0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комиссар области</w:t>
            </w:r>
          </w:p>
        </w:tc>
        <w:tc>
          <w:tcPr>
            <w:tcW w:w="1985" w:type="dxa"/>
          </w:tcPr>
          <w:p w:rsidR="009A0189" w:rsidRDefault="009A0189" w:rsidP="009A0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</w:tc>
        <w:tc>
          <w:tcPr>
            <w:tcW w:w="1559" w:type="dxa"/>
          </w:tcPr>
          <w:p w:rsidR="009A0189" w:rsidRDefault="009A0189" w:rsidP="009A0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189" w:rsidTr="00C77F83">
        <w:tc>
          <w:tcPr>
            <w:tcW w:w="675" w:type="dxa"/>
          </w:tcPr>
          <w:p w:rsidR="009A0189" w:rsidRDefault="009A0189" w:rsidP="009A0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9" w:type="dxa"/>
          </w:tcPr>
          <w:p w:rsidR="009A0189" w:rsidRDefault="009A0189" w:rsidP="009A01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заседаний территориальных комиссий по бронированию граждан, пребывающих в запасе, по решению вопросов воинского учета и бронирования  граждан, пребывающих в запасе на территории Архангельской области</w:t>
            </w:r>
          </w:p>
        </w:tc>
        <w:tc>
          <w:tcPr>
            <w:tcW w:w="2121" w:type="dxa"/>
          </w:tcPr>
          <w:p w:rsidR="009A0189" w:rsidRDefault="009A0189" w:rsidP="009A0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Губернатор Архангельской области</w:t>
            </w:r>
          </w:p>
        </w:tc>
        <w:tc>
          <w:tcPr>
            <w:tcW w:w="2405" w:type="dxa"/>
            <w:gridSpan w:val="2"/>
          </w:tcPr>
          <w:p w:rsidR="009A0189" w:rsidRDefault="009A0189" w:rsidP="009A0189">
            <w:pPr>
              <w:pStyle w:val="a4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</w:t>
            </w:r>
          </w:p>
          <w:p w:rsidR="009A0189" w:rsidRDefault="009A0189" w:rsidP="009A0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комиссар области</w:t>
            </w:r>
          </w:p>
        </w:tc>
        <w:tc>
          <w:tcPr>
            <w:tcW w:w="1985" w:type="dxa"/>
          </w:tcPr>
          <w:p w:rsidR="009A0189" w:rsidRDefault="009A0189" w:rsidP="009A0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Ежеквартально </w:t>
            </w:r>
          </w:p>
        </w:tc>
        <w:tc>
          <w:tcPr>
            <w:tcW w:w="1559" w:type="dxa"/>
          </w:tcPr>
          <w:p w:rsidR="009A0189" w:rsidRDefault="009A0189" w:rsidP="009A0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189" w:rsidTr="00C77F83">
        <w:tc>
          <w:tcPr>
            <w:tcW w:w="675" w:type="dxa"/>
          </w:tcPr>
          <w:p w:rsidR="009A0189" w:rsidRDefault="009A0189" w:rsidP="009A0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9" w:type="dxa"/>
          </w:tcPr>
          <w:p w:rsidR="009A0189" w:rsidRDefault="009A0189" w:rsidP="009A01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смотра-конкурса на лучшую организацию работы в области мобилизационной подготовки среди органов местного самоуправления, и организаций (по вопросам организации осуществления воинского учета)</w:t>
            </w:r>
          </w:p>
        </w:tc>
        <w:tc>
          <w:tcPr>
            <w:tcW w:w="2121" w:type="dxa"/>
          </w:tcPr>
          <w:p w:rsidR="009A0189" w:rsidRDefault="009A0189" w:rsidP="009A0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Губернатор Архангельской области</w:t>
            </w:r>
          </w:p>
        </w:tc>
        <w:tc>
          <w:tcPr>
            <w:tcW w:w="2405" w:type="dxa"/>
            <w:gridSpan w:val="2"/>
          </w:tcPr>
          <w:p w:rsidR="009A0189" w:rsidRDefault="009A0189" w:rsidP="009A0189">
            <w:pPr>
              <w:pStyle w:val="a4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</w:t>
            </w:r>
          </w:p>
          <w:p w:rsidR="009A0189" w:rsidRDefault="009A0189" w:rsidP="009A0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комиссар области</w:t>
            </w:r>
          </w:p>
        </w:tc>
        <w:tc>
          <w:tcPr>
            <w:tcW w:w="1985" w:type="dxa"/>
          </w:tcPr>
          <w:p w:rsidR="009A0189" w:rsidRDefault="009A0189" w:rsidP="009A0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559" w:type="dxa"/>
          </w:tcPr>
          <w:p w:rsidR="009A0189" w:rsidRDefault="009A0189" w:rsidP="009A0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FF6" w:rsidTr="00C77F83">
        <w:tc>
          <w:tcPr>
            <w:tcW w:w="675" w:type="dxa"/>
          </w:tcPr>
          <w:p w:rsidR="00070FF6" w:rsidRDefault="00070FF6" w:rsidP="00070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9" w:type="dxa"/>
          </w:tcPr>
          <w:p w:rsidR="00070FF6" w:rsidRDefault="00070FF6" w:rsidP="00070F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Совместные проверки ОМСУ, организаций по вопросам организации осуществления воинского учета</w:t>
            </w:r>
          </w:p>
        </w:tc>
        <w:tc>
          <w:tcPr>
            <w:tcW w:w="2121" w:type="dxa"/>
          </w:tcPr>
          <w:p w:rsidR="00070FF6" w:rsidRDefault="00070FF6" w:rsidP="00070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Губернатор Архангельской области</w:t>
            </w:r>
          </w:p>
        </w:tc>
        <w:tc>
          <w:tcPr>
            <w:tcW w:w="2405" w:type="dxa"/>
            <w:gridSpan w:val="2"/>
          </w:tcPr>
          <w:p w:rsidR="00070FF6" w:rsidRDefault="00070FF6" w:rsidP="00070FF6">
            <w:pPr>
              <w:pStyle w:val="a4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</w:t>
            </w:r>
          </w:p>
          <w:p w:rsidR="00070FF6" w:rsidRDefault="00070FF6" w:rsidP="00070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комиссар области</w:t>
            </w:r>
          </w:p>
        </w:tc>
        <w:tc>
          <w:tcPr>
            <w:tcW w:w="1985" w:type="dxa"/>
          </w:tcPr>
          <w:p w:rsidR="00070FF6" w:rsidRDefault="00070FF6" w:rsidP="00070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отдельному плану</w:t>
            </w:r>
          </w:p>
        </w:tc>
        <w:tc>
          <w:tcPr>
            <w:tcW w:w="1559" w:type="dxa"/>
          </w:tcPr>
          <w:p w:rsidR="00070FF6" w:rsidRDefault="00070FF6" w:rsidP="00070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FF6" w:rsidTr="00C77F83">
        <w:tc>
          <w:tcPr>
            <w:tcW w:w="14704" w:type="dxa"/>
            <w:gridSpan w:val="7"/>
          </w:tcPr>
          <w:p w:rsidR="00070FF6" w:rsidRDefault="00070FF6" w:rsidP="00070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Территориальные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органы федеральных органов исполнительной власти</w:t>
            </w:r>
          </w:p>
        </w:tc>
      </w:tr>
      <w:tr w:rsidR="00070FF6" w:rsidTr="00C77F83">
        <w:tc>
          <w:tcPr>
            <w:tcW w:w="675" w:type="dxa"/>
          </w:tcPr>
          <w:p w:rsidR="00070FF6" w:rsidRDefault="00070FF6" w:rsidP="00070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59" w:type="dxa"/>
          </w:tcPr>
          <w:p w:rsidR="00070FF6" w:rsidRPr="00DE7C82" w:rsidRDefault="00070FF6" w:rsidP="00070FF6">
            <w:pPr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C82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документов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воинского учета граждан, проходящих службу в органах внутренних  дел на должностях рядового и начальствующего состава, имеющих специальные звания в военные комиссариаты </w:t>
            </w:r>
            <w:r w:rsidR="006F47EF">
              <w:rPr>
                <w:rFonts w:ascii="Times New Roman" w:hAnsi="Times New Roman" w:cs="Times New Roman"/>
                <w:sz w:val="24"/>
                <w:szCs w:val="24"/>
              </w:rPr>
              <w:t xml:space="preserve">ВУШР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месту жительства или месту пребывания указанных граждан для оформления их постановки на специальный воинский учет</w:t>
            </w:r>
          </w:p>
        </w:tc>
        <w:tc>
          <w:tcPr>
            <w:tcW w:w="2121" w:type="dxa"/>
          </w:tcPr>
          <w:p w:rsidR="00070FF6" w:rsidRDefault="006F47EF" w:rsidP="00070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ОМВД России по Шенкурскому району</w:t>
            </w:r>
          </w:p>
        </w:tc>
        <w:tc>
          <w:tcPr>
            <w:tcW w:w="2405" w:type="dxa"/>
            <w:gridSpan w:val="2"/>
          </w:tcPr>
          <w:p w:rsidR="00070FF6" w:rsidRDefault="006F47EF" w:rsidP="00070FF6">
            <w:pPr>
              <w:pStyle w:val="a4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Военно-учетный работник ОМВД России по Шенкурскому району</w:t>
            </w:r>
          </w:p>
        </w:tc>
        <w:tc>
          <w:tcPr>
            <w:tcW w:w="1985" w:type="dxa"/>
          </w:tcPr>
          <w:p w:rsidR="00070FF6" w:rsidRDefault="00070FF6" w:rsidP="00070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</w:tcPr>
          <w:p w:rsidR="00070FF6" w:rsidRDefault="00070FF6" w:rsidP="00070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FF6" w:rsidTr="00C77F83">
        <w:tc>
          <w:tcPr>
            <w:tcW w:w="675" w:type="dxa"/>
          </w:tcPr>
          <w:p w:rsidR="00070FF6" w:rsidRDefault="00070FF6" w:rsidP="00070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59" w:type="dxa"/>
          </w:tcPr>
          <w:p w:rsidR="00070FF6" w:rsidRPr="00182B71" w:rsidRDefault="00070FF6" w:rsidP="00070F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граждан, проживающих или пребывающих (на срок более трех месяцев) на обслуживаемой территории и подлежащих постановке на воинский учет</w:t>
            </w:r>
          </w:p>
        </w:tc>
        <w:tc>
          <w:tcPr>
            <w:tcW w:w="2121" w:type="dxa"/>
          </w:tcPr>
          <w:p w:rsidR="00070FF6" w:rsidRDefault="006F47EF" w:rsidP="006F4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 комиссар</w:t>
            </w:r>
            <w:r w:rsidR="00070F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Вельского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Устьянского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Шенкурского районов Архангельской области (далее ВК ВШУР АО)</w:t>
            </w:r>
          </w:p>
        </w:tc>
        <w:tc>
          <w:tcPr>
            <w:tcW w:w="2405" w:type="dxa"/>
            <w:gridSpan w:val="2"/>
          </w:tcPr>
          <w:p w:rsidR="00070FF6" w:rsidRDefault="00070FF6" w:rsidP="00070FF6">
            <w:pPr>
              <w:pStyle w:val="a4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Подразделения </w:t>
            </w:r>
            <w:r w:rsidR="006F47E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МВД</w:t>
            </w:r>
            <w:r w:rsidR="006F47EF">
              <w:rPr>
                <w:rFonts w:ascii="Times New Roman" w:hAnsi="Times New Roman" w:cs="Times New Roman"/>
                <w:sz w:val="24"/>
                <w:szCs w:val="24"/>
              </w:rPr>
              <w:t xml:space="preserve"> России по Шенкурскому району</w:t>
            </w:r>
          </w:p>
        </w:tc>
        <w:tc>
          <w:tcPr>
            <w:tcW w:w="1985" w:type="dxa"/>
          </w:tcPr>
          <w:p w:rsidR="00070FF6" w:rsidRDefault="00070FF6" w:rsidP="00070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</w:tcPr>
          <w:p w:rsidR="00070FF6" w:rsidRDefault="00070FF6" w:rsidP="00070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FF6" w:rsidTr="00C77F83">
        <w:tc>
          <w:tcPr>
            <w:tcW w:w="675" w:type="dxa"/>
          </w:tcPr>
          <w:p w:rsidR="00070FF6" w:rsidRDefault="00070FF6" w:rsidP="00070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59" w:type="dxa"/>
          </w:tcPr>
          <w:p w:rsidR="00070FF6" w:rsidRDefault="00070FF6" w:rsidP="00070F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Содействие в</w:t>
            </w:r>
            <w:r w:rsidRPr="00B347E5">
              <w:rPr>
                <w:rFonts w:ascii="Times New Roman" w:hAnsi="Times New Roman" w:cs="Times New Roman"/>
                <w:sz w:val="24"/>
                <w:szCs w:val="24"/>
              </w:rPr>
              <w:t xml:space="preserve"> розыск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347E5">
              <w:rPr>
                <w:rFonts w:ascii="Times New Roman" w:hAnsi="Times New Roman" w:cs="Times New Roman"/>
                <w:sz w:val="24"/>
                <w:szCs w:val="24"/>
              </w:rPr>
              <w:t xml:space="preserve"> граждан, уклоняющихся от воинского учета, призыва на военны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347E5">
              <w:rPr>
                <w:rFonts w:ascii="Times New Roman" w:hAnsi="Times New Roman" w:cs="Times New Roman"/>
                <w:sz w:val="24"/>
                <w:szCs w:val="24"/>
              </w:rPr>
              <w:t xml:space="preserve"> сбор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ы.</w:t>
            </w:r>
          </w:p>
        </w:tc>
        <w:tc>
          <w:tcPr>
            <w:tcW w:w="2121" w:type="dxa"/>
          </w:tcPr>
          <w:p w:rsidR="00070FF6" w:rsidRDefault="006F47EF" w:rsidP="00070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ОМВД России по Шенкурскому району</w:t>
            </w:r>
          </w:p>
        </w:tc>
        <w:tc>
          <w:tcPr>
            <w:tcW w:w="2405" w:type="dxa"/>
            <w:gridSpan w:val="2"/>
          </w:tcPr>
          <w:p w:rsidR="00070FF6" w:rsidRDefault="006F47EF" w:rsidP="00070FF6">
            <w:pPr>
              <w:pStyle w:val="a4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 комиссар ВУШР АО</w:t>
            </w:r>
          </w:p>
        </w:tc>
        <w:tc>
          <w:tcPr>
            <w:tcW w:w="1985" w:type="dxa"/>
          </w:tcPr>
          <w:p w:rsidR="00070FF6" w:rsidRDefault="00070FF6" w:rsidP="00070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</w:tcPr>
          <w:p w:rsidR="00070FF6" w:rsidRDefault="00070FF6" w:rsidP="00070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FF6" w:rsidTr="00C77F83">
        <w:tc>
          <w:tcPr>
            <w:tcW w:w="675" w:type="dxa"/>
          </w:tcPr>
          <w:p w:rsidR="00070FF6" w:rsidRDefault="00070FF6" w:rsidP="00070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59" w:type="dxa"/>
          </w:tcPr>
          <w:p w:rsidR="00070FF6" w:rsidRDefault="00070FF6" w:rsidP="006F47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F214C">
              <w:rPr>
                <w:rFonts w:ascii="Times New Roman" w:hAnsi="Times New Roman" w:cs="Times New Roman"/>
                <w:sz w:val="24"/>
                <w:szCs w:val="24"/>
              </w:rPr>
              <w:t>аправл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2F214C">
              <w:rPr>
                <w:rFonts w:ascii="Times New Roman" w:hAnsi="Times New Roman" w:cs="Times New Roman"/>
                <w:sz w:val="24"/>
                <w:szCs w:val="24"/>
              </w:rPr>
              <w:t xml:space="preserve"> в двухнедельный срок в </w:t>
            </w:r>
            <w:r w:rsidR="006F47EF">
              <w:rPr>
                <w:rFonts w:ascii="Times New Roman" w:hAnsi="Times New Roman" w:cs="Times New Roman"/>
                <w:sz w:val="24"/>
                <w:szCs w:val="24"/>
              </w:rPr>
              <w:t xml:space="preserve"> Военный комиссариат ВУШР АО</w:t>
            </w:r>
            <w:r w:rsidR="006F47EF" w:rsidRPr="002F21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214C">
              <w:rPr>
                <w:rFonts w:ascii="Times New Roman" w:hAnsi="Times New Roman" w:cs="Times New Roman"/>
                <w:sz w:val="24"/>
                <w:szCs w:val="24"/>
              </w:rPr>
              <w:t>сведени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F214C">
              <w:rPr>
                <w:rFonts w:ascii="Times New Roman" w:hAnsi="Times New Roman" w:cs="Times New Roman"/>
                <w:sz w:val="24"/>
                <w:szCs w:val="24"/>
              </w:rPr>
              <w:t xml:space="preserve"> о случаях выявления граждан, не состоящих на воинском учете, но обязанных состоять на воинском учете, а также сведения о лицах, приобретших гражданство Российской Федерации и подлежащих постановке на воинский учет;</w:t>
            </w:r>
          </w:p>
        </w:tc>
        <w:tc>
          <w:tcPr>
            <w:tcW w:w="2121" w:type="dxa"/>
          </w:tcPr>
          <w:p w:rsidR="00070FF6" w:rsidRDefault="006F47EF" w:rsidP="00070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ОМВД России по Шенкурскому району</w:t>
            </w:r>
          </w:p>
        </w:tc>
        <w:tc>
          <w:tcPr>
            <w:tcW w:w="2405" w:type="dxa"/>
            <w:gridSpan w:val="2"/>
          </w:tcPr>
          <w:p w:rsidR="00070FF6" w:rsidRDefault="006F47EF" w:rsidP="00070FF6">
            <w:pPr>
              <w:pStyle w:val="a4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 комиссар ВУШР АО</w:t>
            </w:r>
          </w:p>
        </w:tc>
        <w:tc>
          <w:tcPr>
            <w:tcW w:w="1985" w:type="dxa"/>
          </w:tcPr>
          <w:p w:rsidR="00070FF6" w:rsidRDefault="00070FF6" w:rsidP="00070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</w:tcPr>
          <w:p w:rsidR="00070FF6" w:rsidRDefault="00070FF6" w:rsidP="00070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FF6" w:rsidTr="00C77F83">
        <w:tc>
          <w:tcPr>
            <w:tcW w:w="675" w:type="dxa"/>
          </w:tcPr>
          <w:p w:rsidR="00070FF6" w:rsidRDefault="00070FF6" w:rsidP="00070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59" w:type="dxa"/>
          </w:tcPr>
          <w:p w:rsidR="00070FF6" w:rsidRPr="002F214C" w:rsidRDefault="00070FF6" w:rsidP="00070FF6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сведений </w:t>
            </w:r>
            <w:r w:rsidRPr="002F214C">
              <w:rPr>
                <w:rFonts w:ascii="Times New Roman" w:hAnsi="Times New Roman" w:cs="Times New Roman"/>
                <w:sz w:val="24"/>
                <w:szCs w:val="24"/>
              </w:rPr>
              <w:t>о возбуждении или прекращении уголовных дел в отношении граждан, состоящих на воинском учете или не состоящих, но обязанных состоять на воинском учете, либо о направлении указанных уголовных дел в суд.</w:t>
            </w:r>
          </w:p>
        </w:tc>
        <w:tc>
          <w:tcPr>
            <w:tcW w:w="2121" w:type="dxa"/>
          </w:tcPr>
          <w:p w:rsidR="00070FF6" w:rsidRDefault="006F47EF" w:rsidP="00070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ОМВД России по Шенкурскому району</w:t>
            </w:r>
          </w:p>
        </w:tc>
        <w:tc>
          <w:tcPr>
            <w:tcW w:w="2405" w:type="dxa"/>
            <w:gridSpan w:val="2"/>
          </w:tcPr>
          <w:p w:rsidR="00070FF6" w:rsidRDefault="006F47EF" w:rsidP="00070FF6">
            <w:pPr>
              <w:pStyle w:val="a4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 комиссар ВУШР АО</w:t>
            </w:r>
          </w:p>
        </w:tc>
        <w:tc>
          <w:tcPr>
            <w:tcW w:w="1985" w:type="dxa"/>
          </w:tcPr>
          <w:p w:rsidR="00070FF6" w:rsidRDefault="00070FF6" w:rsidP="00070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</w:tcPr>
          <w:p w:rsidR="00070FF6" w:rsidRDefault="00070FF6" w:rsidP="00070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FF6" w:rsidTr="00C77F83">
        <w:tc>
          <w:tcPr>
            <w:tcW w:w="675" w:type="dxa"/>
          </w:tcPr>
          <w:p w:rsidR="00070FF6" w:rsidRDefault="00070FF6" w:rsidP="00070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59" w:type="dxa"/>
          </w:tcPr>
          <w:p w:rsidR="00070FF6" w:rsidRPr="00B604E1" w:rsidRDefault="00070FF6" w:rsidP="00070FF6">
            <w:pPr>
              <w:pStyle w:val="ConsPlusNormal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4E1">
              <w:rPr>
                <w:rFonts w:ascii="Times New Roman" w:hAnsi="Times New Roman" w:cs="Times New Roman"/>
                <w:sz w:val="24"/>
                <w:szCs w:val="24"/>
              </w:rPr>
              <w:t>Сообщение</w:t>
            </w:r>
            <w:r w:rsidR="006F47EF">
              <w:rPr>
                <w:rFonts w:ascii="Times New Roman" w:hAnsi="Times New Roman" w:cs="Times New Roman"/>
                <w:sz w:val="24"/>
                <w:szCs w:val="24"/>
              </w:rPr>
              <w:t xml:space="preserve"> в двухнедельный срок в военный комиссариат ВУШР АО</w:t>
            </w:r>
            <w:r w:rsidRPr="00B604E1">
              <w:rPr>
                <w:rFonts w:ascii="Times New Roman" w:hAnsi="Times New Roman" w:cs="Times New Roman"/>
                <w:sz w:val="24"/>
                <w:szCs w:val="24"/>
              </w:rPr>
              <w:t xml:space="preserve"> сведения о внесении изменений в акты гражданского состояния граждан, состоящих на воинском учете или не состоящих, но обязанных состоять на воинском учете.</w:t>
            </w:r>
          </w:p>
        </w:tc>
        <w:tc>
          <w:tcPr>
            <w:tcW w:w="2121" w:type="dxa"/>
          </w:tcPr>
          <w:p w:rsidR="00070FF6" w:rsidRDefault="006F47EF" w:rsidP="00070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Шенкурского территориального отдела агентства ЗАГС АО</w:t>
            </w:r>
          </w:p>
        </w:tc>
        <w:tc>
          <w:tcPr>
            <w:tcW w:w="2405" w:type="dxa"/>
            <w:gridSpan w:val="2"/>
          </w:tcPr>
          <w:p w:rsidR="00070FF6" w:rsidRDefault="006F47EF" w:rsidP="00070FF6">
            <w:pPr>
              <w:pStyle w:val="a4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 комиссар ВУШР АО</w:t>
            </w:r>
          </w:p>
        </w:tc>
        <w:tc>
          <w:tcPr>
            <w:tcW w:w="1985" w:type="dxa"/>
          </w:tcPr>
          <w:p w:rsidR="00070FF6" w:rsidRDefault="00070FF6" w:rsidP="00070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</w:tcPr>
          <w:p w:rsidR="00070FF6" w:rsidRDefault="00070FF6" w:rsidP="00070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FF6" w:rsidTr="00C77F83">
        <w:tc>
          <w:tcPr>
            <w:tcW w:w="675" w:type="dxa"/>
          </w:tcPr>
          <w:p w:rsidR="00070FF6" w:rsidRDefault="00070FF6" w:rsidP="00070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59" w:type="dxa"/>
          </w:tcPr>
          <w:p w:rsidR="00070FF6" w:rsidRPr="000E52F8" w:rsidRDefault="006F47EF" w:rsidP="00070FF6">
            <w:pPr>
              <w:pStyle w:val="ConsPlusNormal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 в военный комиссариат ВУШР АО</w:t>
            </w:r>
            <w:r w:rsidRPr="00B604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0FF6" w:rsidRPr="000E52F8">
              <w:rPr>
                <w:rFonts w:ascii="Times New Roman" w:hAnsi="Times New Roman" w:cs="Times New Roman"/>
                <w:sz w:val="24"/>
                <w:szCs w:val="24"/>
              </w:rPr>
              <w:t xml:space="preserve"> о возбуждении или прекращении ими уголовных дел в отношении граждан, состоящих на воинском учете или не состоящих, но обязанных состоять на воинском учете</w:t>
            </w:r>
          </w:p>
        </w:tc>
        <w:tc>
          <w:tcPr>
            <w:tcW w:w="2121" w:type="dxa"/>
          </w:tcPr>
          <w:p w:rsidR="00070FF6" w:rsidRDefault="006F47EF" w:rsidP="00070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Виноградовского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суда</w:t>
            </w:r>
          </w:p>
        </w:tc>
        <w:tc>
          <w:tcPr>
            <w:tcW w:w="2405" w:type="dxa"/>
            <w:gridSpan w:val="2"/>
          </w:tcPr>
          <w:p w:rsidR="00070FF6" w:rsidRDefault="006F47EF" w:rsidP="00070FF6">
            <w:pPr>
              <w:pStyle w:val="a4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 комиссар ВУШР АО</w:t>
            </w:r>
          </w:p>
        </w:tc>
        <w:tc>
          <w:tcPr>
            <w:tcW w:w="1985" w:type="dxa"/>
          </w:tcPr>
          <w:p w:rsidR="00070FF6" w:rsidRDefault="00070FF6" w:rsidP="00070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</w:tcPr>
          <w:p w:rsidR="00070FF6" w:rsidRDefault="00070FF6" w:rsidP="00070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FF6" w:rsidTr="00C77F83">
        <w:tc>
          <w:tcPr>
            <w:tcW w:w="675" w:type="dxa"/>
          </w:tcPr>
          <w:p w:rsidR="00070FF6" w:rsidRDefault="00070FF6" w:rsidP="00070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959" w:type="dxa"/>
          </w:tcPr>
          <w:p w:rsidR="00070FF6" w:rsidRDefault="00070FF6" w:rsidP="00070FF6">
            <w:pPr>
              <w:pStyle w:val="ConsPlusNormal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2F8">
              <w:rPr>
                <w:rFonts w:ascii="Times New Roman" w:hAnsi="Times New Roman" w:cs="Times New Roman"/>
                <w:sz w:val="24"/>
                <w:szCs w:val="24"/>
              </w:rPr>
              <w:t>Сообщение о вступивших в законную силу приговорах в отношении граждан, состоящих на воинском учете или не состоящих, но обязанных состоять на воинском</w:t>
            </w:r>
            <w:r w:rsidR="006F47EF">
              <w:rPr>
                <w:rFonts w:ascii="Times New Roman" w:hAnsi="Times New Roman" w:cs="Times New Roman"/>
                <w:sz w:val="24"/>
                <w:szCs w:val="24"/>
              </w:rPr>
              <w:t xml:space="preserve"> учете, с направлением в военный комиссариат ВУШР АО  </w:t>
            </w:r>
            <w:r w:rsidRPr="000E52F8">
              <w:rPr>
                <w:rFonts w:ascii="Times New Roman" w:hAnsi="Times New Roman" w:cs="Times New Roman"/>
                <w:sz w:val="24"/>
                <w:szCs w:val="24"/>
              </w:rPr>
              <w:t xml:space="preserve"> воинских документов граждан, осужденных к обязательным работам, исправительным работам, ограничению свободы, аресту или лишению свободы.</w:t>
            </w:r>
          </w:p>
          <w:p w:rsidR="00CB6214" w:rsidRPr="000E52F8" w:rsidRDefault="00CB6214" w:rsidP="00070FF6">
            <w:pPr>
              <w:pStyle w:val="ConsPlusNormal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:rsidR="00070FF6" w:rsidRDefault="006F47EF" w:rsidP="00070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Виноградовского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суда</w:t>
            </w:r>
          </w:p>
        </w:tc>
        <w:tc>
          <w:tcPr>
            <w:tcW w:w="2405" w:type="dxa"/>
            <w:gridSpan w:val="2"/>
          </w:tcPr>
          <w:p w:rsidR="00070FF6" w:rsidRDefault="006F47EF" w:rsidP="00070FF6">
            <w:pPr>
              <w:pStyle w:val="a4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 комиссар ВУШР АО</w:t>
            </w:r>
          </w:p>
        </w:tc>
        <w:tc>
          <w:tcPr>
            <w:tcW w:w="1985" w:type="dxa"/>
          </w:tcPr>
          <w:p w:rsidR="00070FF6" w:rsidRDefault="00070FF6" w:rsidP="00070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</w:tcPr>
          <w:p w:rsidR="00070FF6" w:rsidRDefault="00070FF6" w:rsidP="00070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FF6" w:rsidTr="00C77F83">
        <w:tc>
          <w:tcPr>
            <w:tcW w:w="675" w:type="dxa"/>
          </w:tcPr>
          <w:p w:rsidR="00070FF6" w:rsidRDefault="00070FF6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B62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9" w:type="dxa"/>
          </w:tcPr>
          <w:p w:rsidR="00070FF6" w:rsidRPr="004E1A17" w:rsidRDefault="00070FF6" w:rsidP="00070FF6">
            <w:pPr>
              <w:pStyle w:val="ConsPlusNormal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r w:rsidR="00BA1518">
              <w:rPr>
                <w:rFonts w:ascii="Times New Roman" w:hAnsi="Times New Roman" w:cs="Times New Roman"/>
                <w:sz w:val="24"/>
                <w:szCs w:val="24"/>
              </w:rPr>
              <w:t xml:space="preserve">в двухнедельный срок в военный комиссариат  ВУШР АО  </w:t>
            </w:r>
            <w:r w:rsidR="00BA1518" w:rsidRPr="000E52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1A17">
              <w:rPr>
                <w:rFonts w:ascii="Times New Roman" w:hAnsi="Times New Roman" w:cs="Times New Roman"/>
                <w:sz w:val="24"/>
                <w:szCs w:val="24"/>
              </w:rPr>
              <w:t xml:space="preserve"> сведени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E1A17">
              <w:rPr>
                <w:rFonts w:ascii="Times New Roman" w:hAnsi="Times New Roman" w:cs="Times New Roman"/>
                <w:sz w:val="24"/>
                <w:szCs w:val="24"/>
              </w:rPr>
              <w:t xml:space="preserve"> о признании инвалидами граждан, состоящих на воинском учете или не состоящих, но обязанных состоять на воинском учете.</w:t>
            </w:r>
          </w:p>
        </w:tc>
        <w:tc>
          <w:tcPr>
            <w:tcW w:w="2121" w:type="dxa"/>
          </w:tcPr>
          <w:p w:rsidR="00070FF6" w:rsidRDefault="006F47EF" w:rsidP="00070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учреждений МСЭ Бюро №27</w:t>
            </w:r>
          </w:p>
        </w:tc>
        <w:tc>
          <w:tcPr>
            <w:tcW w:w="2405" w:type="dxa"/>
            <w:gridSpan w:val="2"/>
          </w:tcPr>
          <w:p w:rsidR="00070FF6" w:rsidRDefault="006F47EF" w:rsidP="00070FF6">
            <w:pPr>
              <w:pStyle w:val="a4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 комиссар ВУШР АО</w:t>
            </w:r>
          </w:p>
        </w:tc>
        <w:tc>
          <w:tcPr>
            <w:tcW w:w="1985" w:type="dxa"/>
          </w:tcPr>
          <w:p w:rsidR="00070FF6" w:rsidRDefault="00070FF6" w:rsidP="00070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</w:tcPr>
          <w:p w:rsidR="00070FF6" w:rsidRDefault="00070FF6" w:rsidP="00070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FF6" w:rsidTr="00A71BD3">
        <w:tc>
          <w:tcPr>
            <w:tcW w:w="14704" w:type="dxa"/>
            <w:gridSpan w:val="7"/>
          </w:tcPr>
          <w:p w:rsidR="00070FF6" w:rsidRDefault="00070FF6" w:rsidP="00070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Военные комиссариаты (муниципальные)</w:t>
            </w:r>
          </w:p>
        </w:tc>
      </w:tr>
      <w:tr w:rsidR="00070FF6" w:rsidTr="00C77F83">
        <w:tc>
          <w:tcPr>
            <w:tcW w:w="675" w:type="dxa"/>
          </w:tcPr>
          <w:p w:rsidR="00070FF6" w:rsidRPr="00F61BD0" w:rsidRDefault="00070FF6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B62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9" w:type="dxa"/>
          </w:tcPr>
          <w:p w:rsidR="00070FF6" w:rsidRPr="00F61BD0" w:rsidRDefault="00070FF6" w:rsidP="00070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r w:rsidR="00CB6214">
              <w:rPr>
                <w:rFonts w:ascii="Times New Roman" w:hAnsi="Times New Roman" w:cs="Times New Roman"/>
                <w:sz w:val="24"/>
                <w:szCs w:val="24"/>
              </w:rPr>
              <w:t xml:space="preserve">персонального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воинского учета</w:t>
            </w:r>
            <w:r w:rsidR="00CB6214">
              <w:rPr>
                <w:rFonts w:ascii="Times New Roman" w:hAnsi="Times New Roman" w:cs="Times New Roman"/>
                <w:sz w:val="24"/>
                <w:szCs w:val="24"/>
              </w:rPr>
              <w:t xml:space="preserve"> граждан, пребывающих в запасе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1" w:type="dxa"/>
          </w:tcPr>
          <w:p w:rsidR="004567BC" w:rsidRDefault="004567BC" w:rsidP="004567BC">
            <w:pPr>
              <w:pStyle w:val="a4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</w:t>
            </w:r>
          </w:p>
          <w:p w:rsidR="00070FF6" w:rsidRPr="00F61BD0" w:rsidRDefault="004567BC" w:rsidP="00456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комиссар </w:t>
            </w:r>
            <w:r w:rsidR="00070FF6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  <w:tc>
          <w:tcPr>
            <w:tcW w:w="2405" w:type="dxa"/>
            <w:gridSpan w:val="2"/>
          </w:tcPr>
          <w:p w:rsidR="00070FF6" w:rsidRPr="00F61BD0" w:rsidRDefault="00070FF6" w:rsidP="00070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Личный состав  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М)</w:t>
            </w:r>
          </w:p>
        </w:tc>
        <w:tc>
          <w:tcPr>
            <w:tcW w:w="1985" w:type="dxa"/>
          </w:tcPr>
          <w:p w:rsidR="00070FF6" w:rsidRPr="00F61BD0" w:rsidRDefault="00070FF6" w:rsidP="00070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</w:tcPr>
          <w:p w:rsidR="00070FF6" w:rsidRDefault="00070FF6" w:rsidP="00070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FF6" w:rsidTr="00C77F83">
        <w:tc>
          <w:tcPr>
            <w:tcW w:w="675" w:type="dxa"/>
          </w:tcPr>
          <w:p w:rsidR="00070FF6" w:rsidRDefault="00070FF6" w:rsidP="00070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B62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9" w:type="dxa"/>
          </w:tcPr>
          <w:p w:rsidR="00070FF6" w:rsidRPr="00F61BD0" w:rsidRDefault="00070FF6" w:rsidP="00CB62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Зачисление на специальный воинский учет граждан, поступивших на службу в органы внутренних дел, войска национальной гвардии РФ, Государственную противопожарную службу, учреждения и органы уголовно-исполнительной системы, а также подразделения таможенных органов, осуществляющих оперативно-розыскную деятельность, в которых законом предусмотрена служба, не допускающая разглашение сведений, раскрывающих принадлежность конкретных лиц к кадровому составу и осуществление контроля за ведением воинского учета в указанных органах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учреждениях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1" w:type="dxa"/>
          </w:tcPr>
          <w:p w:rsidR="004567BC" w:rsidRDefault="004567BC" w:rsidP="004567BC">
            <w:pPr>
              <w:pStyle w:val="a4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</w:t>
            </w:r>
          </w:p>
          <w:p w:rsidR="00070FF6" w:rsidRPr="00F61BD0" w:rsidRDefault="004567BC" w:rsidP="00456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комиссар МО</w:t>
            </w:r>
          </w:p>
        </w:tc>
        <w:tc>
          <w:tcPr>
            <w:tcW w:w="2405" w:type="dxa"/>
            <w:gridSpan w:val="2"/>
          </w:tcPr>
          <w:p w:rsidR="00070FF6" w:rsidRDefault="00070FF6" w:rsidP="00070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Организации,</w:t>
            </w:r>
          </w:p>
          <w:p w:rsidR="00070FF6" w:rsidRPr="00F61BD0" w:rsidRDefault="00070FF6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личный состав  </w:t>
            </w:r>
            <w:r w:rsidR="00CB621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="00CB6214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="00CB6214">
              <w:rPr>
                <w:rFonts w:ascii="Times New Roman" w:hAnsi="Times New Roman" w:cs="Times New Roman"/>
                <w:sz w:val="24"/>
                <w:szCs w:val="24"/>
              </w:rPr>
              <w:t>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070FF6" w:rsidRPr="00F61BD0" w:rsidRDefault="00070FF6" w:rsidP="00070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</w:tcPr>
          <w:p w:rsidR="00070FF6" w:rsidRDefault="00070FF6" w:rsidP="00070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214" w:rsidTr="00C77F83">
        <w:tc>
          <w:tcPr>
            <w:tcW w:w="675" w:type="dxa"/>
          </w:tcPr>
          <w:p w:rsidR="00CB6214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959" w:type="dxa"/>
          </w:tcPr>
          <w:p w:rsidR="00CB6214" w:rsidRDefault="00CB6214" w:rsidP="00CB62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осуществление  </w:t>
            </w:r>
            <w:r w:rsidRPr="00AE7251">
              <w:rPr>
                <w:rFonts w:ascii="Times New Roman" w:hAnsi="Times New Roman" w:cs="Times New Roman"/>
                <w:sz w:val="24"/>
                <w:szCs w:val="24"/>
              </w:rPr>
              <w:t xml:space="preserve"> бронировани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E7251">
              <w:rPr>
                <w:rFonts w:ascii="Times New Roman" w:hAnsi="Times New Roman" w:cs="Times New Roman"/>
                <w:sz w:val="24"/>
                <w:szCs w:val="24"/>
              </w:rPr>
              <w:t xml:space="preserve"> на период мобилизации и на военное время граждан, пребывающих в запасе </w:t>
            </w:r>
            <w:proofErr w:type="gramStart"/>
            <w:r w:rsidRPr="00AE7251">
              <w:rPr>
                <w:rFonts w:ascii="Times New Roman" w:hAnsi="Times New Roman" w:cs="Times New Roman"/>
                <w:sz w:val="24"/>
                <w:szCs w:val="24"/>
              </w:rPr>
              <w:t>ВС</w:t>
            </w:r>
            <w:proofErr w:type="gramEnd"/>
            <w:r w:rsidRPr="00AE7251"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</w:p>
        </w:tc>
        <w:tc>
          <w:tcPr>
            <w:tcW w:w="2121" w:type="dxa"/>
          </w:tcPr>
          <w:p w:rsidR="00CB6214" w:rsidRPr="00AE7251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E7251">
              <w:rPr>
                <w:rFonts w:ascii="Times New Roman" w:hAnsi="Times New Roman" w:cs="Times New Roman"/>
                <w:sz w:val="24"/>
                <w:szCs w:val="24"/>
              </w:rPr>
              <w:t>Межведомствен</w:t>
            </w:r>
            <w:r w:rsidR="004567BC" w:rsidRPr="004567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E7251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proofErr w:type="gramEnd"/>
            <w:r w:rsidRPr="00AE7251">
              <w:rPr>
                <w:rFonts w:ascii="Times New Roman" w:hAnsi="Times New Roman" w:cs="Times New Roman"/>
                <w:sz w:val="24"/>
                <w:szCs w:val="24"/>
              </w:rPr>
              <w:t xml:space="preserve"> комиссия по бронированию</w:t>
            </w:r>
          </w:p>
        </w:tc>
        <w:tc>
          <w:tcPr>
            <w:tcW w:w="2405" w:type="dxa"/>
            <w:gridSpan w:val="2"/>
          </w:tcPr>
          <w:p w:rsidR="00CB6214" w:rsidRDefault="00CB6214" w:rsidP="00456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251">
              <w:rPr>
                <w:rFonts w:ascii="Times New Roman" w:hAnsi="Times New Roman" w:cs="Times New Roman"/>
                <w:sz w:val="24"/>
                <w:szCs w:val="24"/>
              </w:rPr>
              <w:t>Организации, военны</w:t>
            </w:r>
            <w:r w:rsidR="004567BC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r w:rsidRPr="00AE7251">
              <w:rPr>
                <w:rFonts w:ascii="Times New Roman" w:hAnsi="Times New Roman" w:cs="Times New Roman"/>
                <w:sz w:val="24"/>
                <w:szCs w:val="24"/>
              </w:rPr>
              <w:t>комиссариат</w:t>
            </w:r>
          </w:p>
        </w:tc>
        <w:tc>
          <w:tcPr>
            <w:tcW w:w="1985" w:type="dxa"/>
          </w:tcPr>
          <w:p w:rsidR="00CB6214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1559" w:type="dxa"/>
          </w:tcPr>
          <w:p w:rsidR="00CB6214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214" w:rsidTr="00C77F83">
        <w:tc>
          <w:tcPr>
            <w:tcW w:w="675" w:type="dxa"/>
          </w:tcPr>
          <w:p w:rsidR="00CB6214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959" w:type="dxa"/>
          </w:tcPr>
          <w:p w:rsidR="00CB6214" w:rsidRPr="00AE7251" w:rsidRDefault="00CB6214" w:rsidP="00CB6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ведением организациями воинского учета и бронирования граждан, пребывающих в запасе</w:t>
            </w:r>
          </w:p>
        </w:tc>
        <w:tc>
          <w:tcPr>
            <w:tcW w:w="2121" w:type="dxa"/>
          </w:tcPr>
          <w:p w:rsidR="004567BC" w:rsidRDefault="004567BC" w:rsidP="004567BC">
            <w:pPr>
              <w:pStyle w:val="a4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</w:t>
            </w:r>
          </w:p>
          <w:p w:rsidR="00CB6214" w:rsidRPr="00AE7251" w:rsidRDefault="004567BC" w:rsidP="00456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комиссар МО</w:t>
            </w:r>
          </w:p>
        </w:tc>
        <w:tc>
          <w:tcPr>
            <w:tcW w:w="2405" w:type="dxa"/>
            <w:gridSpan w:val="2"/>
          </w:tcPr>
          <w:p w:rsidR="00CB6214" w:rsidRPr="00AE7251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 по проверке</w:t>
            </w:r>
          </w:p>
        </w:tc>
        <w:tc>
          <w:tcPr>
            <w:tcW w:w="1985" w:type="dxa"/>
          </w:tcPr>
          <w:p w:rsidR="00CB6214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проверок</w:t>
            </w:r>
          </w:p>
        </w:tc>
        <w:tc>
          <w:tcPr>
            <w:tcW w:w="1559" w:type="dxa"/>
          </w:tcPr>
          <w:p w:rsidR="00CB6214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214" w:rsidTr="00C77F83">
        <w:tc>
          <w:tcPr>
            <w:tcW w:w="675" w:type="dxa"/>
          </w:tcPr>
          <w:p w:rsidR="00CB6214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959" w:type="dxa"/>
          </w:tcPr>
          <w:p w:rsidR="00CB6214" w:rsidRDefault="00CB6214" w:rsidP="00CB62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Поддержание в актуальном состоянии сведений, содержащихся  в документах  воинского учета</w:t>
            </w:r>
          </w:p>
          <w:p w:rsidR="00CB6214" w:rsidRPr="00F61BD0" w:rsidRDefault="00CB6214" w:rsidP="00CB62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:rsidR="004567BC" w:rsidRDefault="004567BC" w:rsidP="004567BC">
            <w:pPr>
              <w:pStyle w:val="a4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</w:t>
            </w:r>
          </w:p>
          <w:p w:rsidR="00CB6214" w:rsidRPr="00F61BD0" w:rsidRDefault="004567BC" w:rsidP="00456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комиссар МО</w:t>
            </w:r>
          </w:p>
        </w:tc>
        <w:tc>
          <w:tcPr>
            <w:tcW w:w="2405" w:type="dxa"/>
            <w:gridSpan w:val="2"/>
          </w:tcPr>
          <w:p w:rsidR="00CB6214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Личный состав  отделений</w:t>
            </w:r>
          </w:p>
          <w:p w:rsidR="00CB6214" w:rsidRPr="00F61BD0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B6214" w:rsidRPr="00F61BD0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</w:tcPr>
          <w:p w:rsidR="00CB6214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214" w:rsidTr="00C77F83">
        <w:tc>
          <w:tcPr>
            <w:tcW w:w="675" w:type="dxa"/>
          </w:tcPr>
          <w:p w:rsidR="00CB6214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959" w:type="dxa"/>
          </w:tcPr>
          <w:p w:rsidR="00CB6214" w:rsidRPr="00F61BD0" w:rsidRDefault="00CB6214" w:rsidP="00CB62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занятий с работниками, осуществляющими воинский учет и бронирование граждан, пребывающих в запасе, органов местного самоуправления, организаций, органов внутренних дел, войск национальной гвардии РФ, Государственной противопожарной службы, учреждений и органов уголовно-исполнительной системы, а также подразделений таможенных органов, осуществляющих оперативно-розыскную деятельность, в котором законом предусмотрена служба, не допускающая разглашение сведений, раскрывающих принадлежность конкретных лиц к кадровому составу.</w:t>
            </w:r>
            <w:proofErr w:type="gramEnd"/>
          </w:p>
        </w:tc>
        <w:tc>
          <w:tcPr>
            <w:tcW w:w="2121" w:type="dxa"/>
          </w:tcPr>
          <w:p w:rsidR="004567BC" w:rsidRDefault="004567BC" w:rsidP="004567BC">
            <w:pPr>
              <w:pStyle w:val="a4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</w:t>
            </w:r>
          </w:p>
          <w:p w:rsidR="00CB6214" w:rsidRPr="00F61BD0" w:rsidRDefault="004567BC" w:rsidP="00456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комиссар МО</w:t>
            </w:r>
          </w:p>
        </w:tc>
        <w:tc>
          <w:tcPr>
            <w:tcW w:w="2405" w:type="dxa"/>
            <w:gridSpan w:val="2"/>
          </w:tcPr>
          <w:p w:rsidR="00CB6214" w:rsidRPr="00F61BD0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Личный состав ВК </w:t>
            </w:r>
          </w:p>
        </w:tc>
        <w:tc>
          <w:tcPr>
            <w:tcW w:w="1985" w:type="dxa"/>
          </w:tcPr>
          <w:p w:rsidR="00CB6214" w:rsidRPr="00F61BD0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плана</w:t>
            </w:r>
            <w:proofErr w:type="gramEnd"/>
          </w:p>
        </w:tc>
        <w:tc>
          <w:tcPr>
            <w:tcW w:w="1559" w:type="dxa"/>
          </w:tcPr>
          <w:p w:rsidR="00CB6214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214" w:rsidTr="00C77F83">
        <w:tc>
          <w:tcPr>
            <w:tcW w:w="675" w:type="dxa"/>
          </w:tcPr>
          <w:p w:rsidR="00CB6214" w:rsidRDefault="009830AD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59" w:type="dxa"/>
          </w:tcPr>
          <w:p w:rsidR="00CB6214" w:rsidRPr="00F61BD0" w:rsidRDefault="00CB6214" w:rsidP="00CB6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должностных лиц организаций и граждан за невыполнение обязанностей по воинскому учету и привлечение их к административной ответственности</w:t>
            </w:r>
          </w:p>
        </w:tc>
        <w:tc>
          <w:tcPr>
            <w:tcW w:w="2121" w:type="dxa"/>
          </w:tcPr>
          <w:p w:rsidR="004567BC" w:rsidRDefault="004567BC" w:rsidP="004567BC">
            <w:pPr>
              <w:pStyle w:val="a4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</w:t>
            </w:r>
          </w:p>
          <w:p w:rsidR="00CB6214" w:rsidRPr="00F61BD0" w:rsidRDefault="004567BC" w:rsidP="00456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комиссар МО</w:t>
            </w:r>
          </w:p>
        </w:tc>
        <w:tc>
          <w:tcPr>
            <w:tcW w:w="2405" w:type="dxa"/>
            <w:gridSpan w:val="2"/>
          </w:tcPr>
          <w:p w:rsidR="009830AD" w:rsidRDefault="009830AD" w:rsidP="009830AD">
            <w:pPr>
              <w:pStyle w:val="a4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Военные комиссары</w:t>
            </w:r>
          </w:p>
          <w:p w:rsidR="00CB6214" w:rsidRPr="00F61BD0" w:rsidRDefault="009830AD" w:rsidP="00983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(муниципальные)</w:t>
            </w:r>
          </w:p>
        </w:tc>
        <w:tc>
          <w:tcPr>
            <w:tcW w:w="1985" w:type="dxa"/>
          </w:tcPr>
          <w:p w:rsidR="00CB6214" w:rsidRPr="00F61BD0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</w:tcPr>
          <w:p w:rsidR="00CB6214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214" w:rsidTr="00C77F83">
        <w:tc>
          <w:tcPr>
            <w:tcW w:w="675" w:type="dxa"/>
          </w:tcPr>
          <w:p w:rsidR="00CB6214" w:rsidRDefault="009830AD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959" w:type="dxa"/>
          </w:tcPr>
          <w:p w:rsidR="00CB6214" w:rsidRPr="00F61BD0" w:rsidRDefault="009830AD" w:rsidP="00983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Отбор и призыв  граждан, пребывающих в запасе на в</w:t>
            </w:r>
            <w:r w:rsidR="00CB6214">
              <w:rPr>
                <w:rFonts w:ascii="Times New Roman" w:hAnsi="Times New Roman" w:cs="Times New Roman"/>
                <w:sz w:val="24"/>
                <w:szCs w:val="24"/>
              </w:rPr>
              <w:t xml:space="preserve">оенные сборы </w:t>
            </w:r>
          </w:p>
        </w:tc>
        <w:tc>
          <w:tcPr>
            <w:tcW w:w="2121" w:type="dxa"/>
          </w:tcPr>
          <w:p w:rsidR="004567BC" w:rsidRDefault="004567BC" w:rsidP="004567BC">
            <w:pPr>
              <w:pStyle w:val="a4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</w:t>
            </w:r>
          </w:p>
          <w:p w:rsidR="00CB6214" w:rsidRPr="00F61BD0" w:rsidRDefault="004567BC" w:rsidP="00456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комиссар МО</w:t>
            </w:r>
          </w:p>
        </w:tc>
        <w:tc>
          <w:tcPr>
            <w:tcW w:w="2405" w:type="dxa"/>
            <w:gridSpan w:val="2"/>
          </w:tcPr>
          <w:p w:rsidR="00CB6214" w:rsidRPr="00F61BD0" w:rsidRDefault="009830AD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ОМСУ</w:t>
            </w:r>
          </w:p>
        </w:tc>
        <w:tc>
          <w:tcPr>
            <w:tcW w:w="1985" w:type="dxa"/>
          </w:tcPr>
          <w:p w:rsidR="00CB6214" w:rsidRPr="00F61BD0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сборов</w:t>
            </w:r>
          </w:p>
        </w:tc>
        <w:tc>
          <w:tcPr>
            <w:tcW w:w="1559" w:type="dxa"/>
          </w:tcPr>
          <w:p w:rsidR="00CB6214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214" w:rsidTr="00C77F83">
        <w:tc>
          <w:tcPr>
            <w:tcW w:w="14704" w:type="dxa"/>
            <w:gridSpan w:val="7"/>
          </w:tcPr>
          <w:p w:rsidR="00CB6214" w:rsidRPr="0010321D" w:rsidRDefault="00CB6214" w:rsidP="00CB621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21D">
              <w:rPr>
                <w:rFonts w:ascii="Times New Roman" w:hAnsi="Times New Roman" w:cs="Times New Roman"/>
                <w:b/>
                <w:sz w:val="24"/>
                <w:szCs w:val="24"/>
              </w:rPr>
              <w:t>Органы местного самоуправлени</w:t>
            </w:r>
            <w:r w:rsidR="00BA1518">
              <w:rPr>
                <w:rFonts w:ascii="Times New Roman" w:hAnsi="Times New Roman" w:cs="Times New Roman"/>
                <w:b/>
                <w:sz w:val="24"/>
                <w:szCs w:val="24"/>
              </w:rPr>
              <w:t>я Шенкурского района</w:t>
            </w:r>
          </w:p>
        </w:tc>
      </w:tr>
      <w:tr w:rsidR="00CB6214" w:rsidTr="00C77F83">
        <w:tc>
          <w:tcPr>
            <w:tcW w:w="675" w:type="dxa"/>
          </w:tcPr>
          <w:p w:rsidR="00CB6214" w:rsidRPr="00F61BD0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959" w:type="dxa"/>
          </w:tcPr>
          <w:p w:rsidR="00CB6214" w:rsidRPr="00F61BD0" w:rsidRDefault="00CB6214" w:rsidP="00983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первичного воинского учета граждан, </w:t>
            </w:r>
            <w:r w:rsidR="009830AD">
              <w:rPr>
                <w:rFonts w:ascii="Times New Roman" w:hAnsi="Times New Roman" w:cs="Times New Roman"/>
                <w:sz w:val="24"/>
                <w:szCs w:val="24"/>
              </w:rPr>
              <w:t>на территории, где отсутствуют военные комиссариаты</w:t>
            </w:r>
          </w:p>
        </w:tc>
        <w:tc>
          <w:tcPr>
            <w:tcW w:w="2263" w:type="dxa"/>
            <w:gridSpan w:val="2"/>
          </w:tcPr>
          <w:p w:rsidR="00CB6214" w:rsidRPr="00F61BD0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Главы ОМСУ</w:t>
            </w:r>
          </w:p>
        </w:tc>
        <w:tc>
          <w:tcPr>
            <w:tcW w:w="2263" w:type="dxa"/>
          </w:tcPr>
          <w:p w:rsidR="00CB6214" w:rsidRPr="00F61BD0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Военно-учетные работники ОМСУ</w:t>
            </w:r>
          </w:p>
        </w:tc>
        <w:tc>
          <w:tcPr>
            <w:tcW w:w="1985" w:type="dxa"/>
          </w:tcPr>
          <w:p w:rsidR="00CB6214" w:rsidRPr="00F61BD0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1559" w:type="dxa"/>
          </w:tcPr>
          <w:p w:rsidR="00CB6214" w:rsidRPr="00F61BD0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214" w:rsidTr="00C77F83">
        <w:tc>
          <w:tcPr>
            <w:tcW w:w="675" w:type="dxa"/>
          </w:tcPr>
          <w:p w:rsidR="00CB6214" w:rsidRPr="00F61BD0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959" w:type="dxa"/>
          </w:tcPr>
          <w:p w:rsidR="00CB6214" w:rsidRPr="00F61BD0" w:rsidRDefault="00CB6214" w:rsidP="00CB6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Ведение  учета организаций, находящихся на их территории </w:t>
            </w:r>
          </w:p>
        </w:tc>
        <w:tc>
          <w:tcPr>
            <w:tcW w:w="2263" w:type="dxa"/>
            <w:gridSpan w:val="2"/>
          </w:tcPr>
          <w:p w:rsidR="00CB6214" w:rsidRPr="00F61BD0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Главы ОМСУ</w:t>
            </w:r>
          </w:p>
        </w:tc>
        <w:tc>
          <w:tcPr>
            <w:tcW w:w="2263" w:type="dxa"/>
          </w:tcPr>
          <w:p w:rsidR="00CB6214" w:rsidRPr="00F61BD0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</w:t>
            </w:r>
          </w:p>
        </w:tc>
        <w:tc>
          <w:tcPr>
            <w:tcW w:w="1985" w:type="dxa"/>
          </w:tcPr>
          <w:p w:rsidR="00CB6214" w:rsidRPr="00F61BD0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</w:tcPr>
          <w:p w:rsidR="00CB6214" w:rsidRPr="00F61BD0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214" w:rsidTr="00C77F83">
        <w:tc>
          <w:tcPr>
            <w:tcW w:w="675" w:type="dxa"/>
          </w:tcPr>
          <w:p w:rsidR="00CB6214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959" w:type="dxa"/>
          </w:tcPr>
          <w:p w:rsidR="00CB6214" w:rsidRDefault="00CB6214" w:rsidP="00CB6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организаций по вопросам ведения воинского учета, расположенных на их территории. </w:t>
            </w:r>
          </w:p>
        </w:tc>
        <w:tc>
          <w:tcPr>
            <w:tcW w:w="2263" w:type="dxa"/>
            <w:gridSpan w:val="2"/>
          </w:tcPr>
          <w:p w:rsidR="00CB6214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Главы ОМСУ</w:t>
            </w:r>
          </w:p>
        </w:tc>
        <w:tc>
          <w:tcPr>
            <w:tcW w:w="2263" w:type="dxa"/>
          </w:tcPr>
          <w:p w:rsidR="00CB6214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1985" w:type="dxa"/>
          </w:tcPr>
          <w:p w:rsidR="00CB6214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проверок</w:t>
            </w:r>
          </w:p>
        </w:tc>
        <w:tc>
          <w:tcPr>
            <w:tcW w:w="1559" w:type="dxa"/>
          </w:tcPr>
          <w:p w:rsidR="00CB6214" w:rsidRPr="00F61BD0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214" w:rsidTr="00C77F83">
        <w:tc>
          <w:tcPr>
            <w:tcW w:w="675" w:type="dxa"/>
          </w:tcPr>
          <w:p w:rsidR="00CB6214" w:rsidRDefault="009830AD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959" w:type="dxa"/>
          </w:tcPr>
          <w:p w:rsidR="00CB6214" w:rsidRDefault="00CB6214" w:rsidP="009830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Разъяснение должностным лицам организаций и гражданам их обязанности по воинскому учету, мобилизационной подготовке и мобилизации, установленные законодательством РФ, осуществление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их исполнением.</w:t>
            </w:r>
          </w:p>
        </w:tc>
        <w:tc>
          <w:tcPr>
            <w:tcW w:w="2263" w:type="dxa"/>
            <w:gridSpan w:val="2"/>
          </w:tcPr>
          <w:p w:rsidR="00CB6214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Главы ОМСУ</w:t>
            </w:r>
          </w:p>
        </w:tc>
        <w:tc>
          <w:tcPr>
            <w:tcW w:w="2263" w:type="dxa"/>
          </w:tcPr>
          <w:p w:rsidR="00CB6214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Организации,</w:t>
            </w:r>
          </w:p>
          <w:p w:rsidR="00CB6214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граждане</w:t>
            </w:r>
          </w:p>
        </w:tc>
        <w:tc>
          <w:tcPr>
            <w:tcW w:w="1985" w:type="dxa"/>
          </w:tcPr>
          <w:p w:rsidR="00CB6214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1559" w:type="dxa"/>
          </w:tcPr>
          <w:p w:rsidR="00CB6214" w:rsidRPr="00F61BD0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214" w:rsidTr="00C77F83">
        <w:tc>
          <w:tcPr>
            <w:tcW w:w="675" w:type="dxa"/>
          </w:tcPr>
          <w:p w:rsidR="00CB6214" w:rsidRPr="00F61BD0" w:rsidRDefault="009830AD" w:rsidP="00CB6214">
            <w:pPr>
              <w:tabs>
                <w:tab w:val="center" w:pos="22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959" w:type="dxa"/>
          </w:tcPr>
          <w:p w:rsidR="00CB6214" w:rsidRPr="007E1A8C" w:rsidRDefault="00CB6214" w:rsidP="00BA15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в военный комиссариат </w:t>
            </w:r>
            <w:r w:rsidR="00BA1518">
              <w:rPr>
                <w:rFonts w:ascii="Times New Roman" w:hAnsi="Times New Roman" w:cs="Times New Roman"/>
                <w:sz w:val="24"/>
                <w:szCs w:val="24"/>
              </w:rPr>
              <w:t xml:space="preserve">ВУШР АО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отчета о результатах осуществления первичного воинского учета в предшествующем году</w:t>
            </w:r>
          </w:p>
        </w:tc>
        <w:tc>
          <w:tcPr>
            <w:tcW w:w="2263" w:type="dxa"/>
            <w:gridSpan w:val="2"/>
          </w:tcPr>
          <w:p w:rsidR="00CB6214" w:rsidRPr="00F61BD0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Главы ОМСУ</w:t>
            </w:r>
          </w:p>
        </w:tc>
        <w:tc>
          <w:tcPr>
            <w:tcW w:w="2263" w:type="dxa"/>
          </w:tcPr>
          <w:p w:rsidR="00CB6214" w:rsidRPr="00F61BD0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Военно-учетные работники ОМСУ</w:t>
            </w:r>
          </w:p>
        </w:tc>
        <w:tc>
          <w:tcPr>
            <w:tcW w:w="1985" w:type="dxa"/>
          </w:tcPr>
          <w:p w:rsidR="00CB6214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  <w:p w:rsidR="00CB6214" w:rsidRPr="00F61BD0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01.02.</w:t>
            </w:r>
          </w:p>
        </w:tc>
        <w:tc>
          <w:tcPr>
            <w:tcW w:w="1559" w:type="dxa"/>
          </w:tcPr>
          <w:p w:rsidR="00CB6214" w:rsidRPr="00F61BD0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214" w:rsidTr="00C77F83">
        <w:tc>
          <w:tcPr>
            <w:tcW w:w="6634" w:type="dxa"/>
            <w:gridSpan w:val="2"/>
          </w:tcPr>
          <w:p w:rsidR="00CB6214" w:rsidRPr="0010321D" w:rsidRDefault="00BA1518" w:rsidP="00CB621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о</w:t>
            </w:r>
            <w:r w:rsidR="00CB6214" w:rsidRPr="0010321D">
              <w:rPr>
                <w:rFonts w:ascii="Times New Roman" w:hAnsi="Times New Roman" w:cs="Times New Roman"/>
                <w:b/>
                <w:sz w:val="24"/>
                <w:szCs w:val="24"/>
              </w:rPr>
              <w:t>рганизаци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 МО «Шенкурский муниципальный район»</w:t>
            </w:r>
          </w:p>
        </w:tc>
        <w:tc>
          <w:tcPr>
            <w:tcW w:w="2263" w:type="dxa"/>
            <w:gridSpan w:val="2"/>
          </w:tcPr>
          <w:p w:rsidR="00CB6214" w:rsidRPr="00F61BD0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</w:tcPr>
          <w:p w:rsidR="00CB6214" w:rsidRPr="00F61BD0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B6214" w:rsidRPr="00F61BD0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6214" w:rsidRPr="00F61BD0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214" w:rsidTr="00C77F83">
        <w:tc>
          <w:tcPr>
            <w:tcW w:w="675" w:type="dxa"/>
          </w:tcPr>
          <w:p w:rsidR="00CB6214" w:rsidRPr="00F61BD0" w:rsidRDefault="009830AD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959" w:type="dxa"/>
          </w:tcPr>
          <w:p w:rsidR="00CB6214" w:rsidRPr="00F61BD0" w:rsidRDefault="00CB6214" w:rsidP="009830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воинского учета в организациях</w:t>
            </w:r>
            <w:r w:rsidR="009830AD">
              <w:rPr>
                <w:rFonts w:ascii="Times New Roman" w:hAnsi="Times New Roman" w:cs="Times New Roman"/>
                <w:sz w:val="24"/>
                <w:szCs w:val="24"/>
              </w:rPr>
              <w:t xml:space="preserve"> Поддержание в актуальном состоянии сведений, содержащихся  в документах  воинского учета</w:t>
            </w:r>
          </w:p>
        </w:tc>
        <w:tc>
          <w:tcPr>
            <w:tcW w:w="2263" w:type="dxa"/>
            <w:gridSpan w:val="2"/>
          </w:tcPr>
          <w:p w:rsidR="00CB6214" w:rsidRPr="00F61BD0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организаций</w:t>
            </w:r>
          </w:p>
        </w:tc>
        <w:tc>
          <w:tcPr>
            <w:tcW w:w="2263" w:type="dxa"/>
          </w:tcPr>
          <w:p w:rsidR="00CB6214" w:rsidRPr="00F61BD0" w:rsidRDefault="009830AD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Военно-учётные работники</w:t>
            </w:r>
          </w:p>
        </w:tc>
        <w:tc>
          <w:tcPr>
            <w:tcW w:w="1985" w:type="dxa"/>
          </w:tcPr>
          <w:p w:rsidR="00CB6214" w:rsidRPr="00F61BD0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</w:tcPr>
          <w:p w:rsidR="00CB6214" w:rsidRPr="00F61BD0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214" w:rsidTr="00C77F83">
        <w:tc>
          <w:tcPr>
            <w:tcW w:w="675" w:type="dxa"/>
          </w:tcPr>
          <w:p w:rsidR="00CB6214" w:rsidRPr="00F61BD0" w:rsidRDefault="002C209C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959" w:type="dxa"/>
          </w:tcPr>
          <w:p w:rsidR="00CB6214" w:rsidRPr="00F61BD0" w:rsidRDefault="00CB6214" w:rsidP="002C20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Сверка личных карточек с учетными данными военного комиссариата (органа местного самоуправления, осуществляющего первичный воинский учет).</w:t>
            </w:r>
          </w:p>
        </w:tc>
        <w:tc>
          <w:tcPr>
            <w:tcW w:w="2263" w:type="dxa"/>
            <w:gridSpan w:val="2"/>
          </w:tcPr>
          <w:p w:rsidR="00CB6214" w:rsidRPr="00F61BD0" w:rsidRDefault="002C209C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организаций</w:t>
            </w:r>
          </w:p>
        </w:tc>
        <w:tc>
          <w:tcPr>
            <w:tcW w:w="2263" w:type="dxa"/>
          </w:tcPr>
          <w:p w:rsidR="00CB6214" w:rsidRPr="00F61BD0" w:rsidRDefault="00CB6214" w:rsidP="002C20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Работники</w:t>
            </w:r>
            <w:r w:rsidR="002C209C">
              <w:rPr>
                <w:rFonts w:ascii="Times New Roman" w:hAnsi="Times New Roman" w:cs="Times New Roman"/>
                <w:sz w:val="24"/>
                <w:szCs w:val="24"/>
              </w:rPr>
              <w:t xml:space="preserve">  ВК</w:t>
            </w:r>
            <w:r w:rsidR="00BA1518">
              <w:rPr>
                <w:rFonts w:ascii="Times New Roman" w:hAnsi="Times New Roman" w:cs="Times New Roman"/>
                <w:sz w:val="24"/>
                <w:szCs w:val="24"/>
              </w:rPr>
              <w:t xml:space="preserve"> ВУШР АО</w:t>
            </w:r>
          </w:p>
        </w:tc>
        <w:tc>
          <w:tcPr>
            <w:tcW w:w="1985" w:type="dxa"/>
          </w:tcPr>
          <w:p w:rsidR="00CB6214" w:rsidRPr="00F61BD0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Ежегодно,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согласно графика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сверок</w:t>
            </w:r>
          </w:p>
        </w:tc>
        <w:tc>
          <w:tcPr>
            <w:tcW w:w="1559" w:type="dxa"/>
          </w:tcPr>
          <w:p w:rsidR="00CB6214" w:rsidRPr="00F61BD0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214" w:rsidTr="00C77F83">
        <w:tc>
          <w:tcPr>
            <w:tcW w:w="675" w:type="dxa"/>
          </w:tcPr>
          <w:p w:rsidR="00CB6214" w:rsidRPr="00F61BD0" w:rsidRDefault="002C209C" w:rsidP="002C20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959" w:type="dxa"/>
          </w:tcPr>
          <w:p w:rsidR="00CB6214" w:rsidRPr="00F61BD0" w:rsidRDefault="00CB6214" w:rsidP="002C20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граждан, работающих в организации, но не состоящих на воинском учете или не имеющих документов воинского учета</w:t>
            </w:r>
            <w:r w:rsidR="00BA151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военный билет, удостоверение гражданина, подлежащего призыву на военную службу) и принятие необходимых мер к постановке их на воинский учет.</w:t>
            </w:r>
          </w:p>
        </w:tc>
        <w:tc>
          <w:tcPr>
            <w:tcW w:w="2263" w:type="dxa"/>
            <w:gridSpan w:val="2"/>
          </w:tcPr>
          <w:p w:rsidR="00CB6214" w:rsidRPr="00F61BD0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организаций</w:t>
            </w:r>
          </w:p>
        </w:tc>
        <w:tc>
          <w:tcPr>
            <w:tcW w:w="2263" w:type="dxa"/>
          </w:tcPr>
          <w:p w:rsidR="00CB6214" w:rsidRPr="00F61BD0" w:rsidRDefault="002C209C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Военно-учётные работники</w:t>
            </w:r>
          </w:p>
        </w:tc>
        <w:tc>
          <w:tcPr>
            <w:tcW w:w="1985" w:type="dxa"/>
          </w:tcPr>
          <w:p w:rsidR="00CB6214" w:rsidRPr="00F61BD0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</w:tcPr>
          <w:p w:rsidR="00CB6214" w:rsidRPr="00F61BD0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214" w:rsidTr="00C77F83">
        <w:tc>
          <w:tcPr>
            <w:tcW w:w="675" w:type="dxa"/>
          </w:tcPr>
          <w:p w:rsidR="00CB6214" w:rsidRPr="00F61BD0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C20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959" w:type="dxa"/>
          </w:tcPr>
          <w:p w:rsidR="00CB6214" w:rsidRPr="00F61BD0" w:rsidRDefault="00CB6214" w:rsidP="002C2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Разъяснение гражданам порядок исполнения ими обязанностей по воинскому учету, мобилизационной подготовке и мобилизации, установленных законодательством Р</w:t>
            </w:r>
            <w:r w:rsidR="002C209C">
              <w:rPr>
                <w:rFonts w:ascii="Times New Roman" w:hAnsi="Times New Roman" w:cs="Times New Roman"/>
                <w:sz w:val="24"/>
                <w:szCs w:val="24"/>
              </w:rPr>
              <w:t>Ф и Положением о воинском учете.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существление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их исполнением и информирование граждан об их ответственности за неисполнение указанных обязанностей.</w:t>
            </w:r>
          </w:p>
        </w:tc>
        <w:tc>
          <w:tcPr>
            <w:tcW w:w="2263" w:type="dxa"/>
            <w:gridSpan w:val="2"/>
          </w:tcPr>
          <w:p w:rsidR="00CB6214" w:rsidRPr="00F61BD0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организаций</w:t>
            </w:r>
          </w:p>
        </w:tc>
        <w:tc>
          <w:tcPr>
            <w:tcW w:w="2263" w:type="dxa"/>
          </w:tcPr>
          <w:p w:rsidR="00CB6214" w:rsidRPr="00F61BD0" w:rsidRDefault="002C209C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Военно-учётные работники</w:t>
            </w:r>
          </w:p>
        </w:tc>
        <w:tc>
          <w:tcPr>
            <w:tcW w:w="1985" w:type="dxa"/>
          </w:tcPr>
          <w:p w:rsidR="00CB6214" w:rsidRPr="00F61BD0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</w:tcPr>
          <w:p w:rsidR="00CB6214" w:rsidRPr="00F61BD0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214" w:rsidTr="00C77F83">
        <w:tc>
          <w:tcPr>
            <w:tcW w:w="675" w:type="dxa"/>
          </w:tcPr>
          <w:p w:rsidR="00CB6214" w:rsidRPr="00F61BD0" w:rsidRDefault="002C209C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959" w:type="dxa"/>
          </w:tcPr>
          <w:p w:rsidR="00CB6214" w:rsidRPr="00F61BD0" w:rsidRDefault="00CB6214" w:rsidP="00CB6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Своевременное оформление бронирования военнообязанных за организацией на период мобилизации и на военное время.</w:t>
            </w:r>
          </w:p>
        </w:tc>
        <w:tc>
          <w:tcPr>
            <w:tcW w:w="2263" w:type="dxa"/>
            <w:gridSpan w:val="2"/>
          </w:tcPr>
          <w:p w:rsidR="00CB6214" w:rsidRPr="00F61BD0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организаций</w:t>
            </w:r>
          </w:p>
        </w:tc>
        <w:tc>
          <w:tcPr>
            <w:tcW w:w="2263" w:type="dxa"/>
          </w:tcPr>
          <w:p w:rsidR="00CB6214" w:rsidRPr="00F61BD0" w:rsidRDefault="00BA1518" w:rsidP="002C20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 ВУШР АО</w:t>
            </w:r>
          </w:p>
        </w:tc>
        <w:tc>
          <w:tcPr>
            <w:tcW w:w="1985" w:type="dxa"/>
          </w:tcPr>
          <w:p w:rsidR="00CB6214" w:rsidRPr="00F61BD0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</w:tcPr>
          <w:p w:rsidR="00CB6214" w:rsidRPr="00F61BD0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214" w:rsidTr="00C77F83">
        <w:tc>
          <w:tcPr>
            <w:tcW w:w="675" w:type="dxa"/>
          </w:tcPr>
          <w:p w:rsidR="00CB6214" w:rsidRPr="00F61BD0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959" w:type="dxa"/>
          </w:tcPr>
          <w:p w:rsidR="00CB6214" w:rsidRPr="00F61BD0" w:rsidRDefault="00CB6214" w:rsidP="002C2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отчета по </w:t>
            </w:r>
            <w:r w:rsidR="002C209C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форме, анализ обеспеченности трудовыми ресурсами</w:t>
            </w:r>
          </w:p>
        </w:tc>
        <w:tc>
          <w:tcPr>
            <w:tcW w:w="2263" w:type="dxa"/>
            <w:gridSpan w:val="2"/>
          </w:tcPr>
          <w:p w:rsidR="00CB6214" w:rsidRPr="00F61BD0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организаций</w:t>
            </w:r>
          </w:p>
        </w:tc>
        <w:tc>
          <w:tcPr>
            <w:tcW w:w="2263" w:type="dxa"/>
          </w:tcPr>
          <w:p w:rsidR="00CB6214" w:rsidRPr="00F61BD0" w:rsidRDefault="002C209C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Военно-учётные работники</w:t>
            </w:r>
          </w:p>
        </w:tc>
        <w:tc>
          <w:tcPr>
            <w:tcW w:w="1985" w:type="dxa"/>
          </w:tcPr>
          <w:p w:rsidR="00CB6214" w:rsidRPr="00F61BD0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Ежегодно,      до 1 января</w:t>
            </w:r>
          </w:p>
        </w:tc>
        <w:tc>
          <w:tcPr>
            <w:tcW w:w="1559" w:type="dxa"/>
          </w:tcPr>
          <w:p w:rsidR="00CB6214" w:rsidRPr="00F61BD0" w:rsidRDefault="00CB6214" w:rsidP="00CB6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209C" w:rsidRDefault="002C209C" w:rsidP="002C20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C209C" w:rsidSect="00F745F3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B01EE"/>
    <w:multiLevelType w:val="hybridMultilevel"/>
    <w:tmpl w:val="5AD0794E"/>
    <w:lvl w:ilvl="0" w:tplc="010EBA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savePreviewPicture/>
  <w:compat>
    <w:useFELayout/>
  </w:compat>
  <w:rsids>
    <w:rsidRoot w:val="00F745F3"/>
    <w:rsid w:val="000164F8"/>
    <w:rsid w:val="0003036E"/>
    <w:rsid w:val="00035555"/>
    <w:rsid w:val="0005371E"/>
    <w:rsid w:val="00067B89"/>
    <w:rsid w:val="00070FF6"/>
    <w:rsid w:val="0007434B"/>
    <w:rsid w:val="000766D5"/>
    <w:rsid w:val="000C4A77"/>
    <w:rsid w:val="000E52F8"/>
    <w:rsid w:val="00117CCB"/>
    <w:rsid w:val="00122684"/>
    <w:rsid w:val="00134023"/>
    <w:rsid w:val="0016752C"/>
    <w:rsid w:val="00174617"/>
    <w:rsid w:val="00180692"/>
    <w:rsid w:val="00182B71"/>
    <w:rsid w:val="001A7244"/>
    <w:rsid w:val="0020159B"/>
    <w:rsid w:val="00230BB3"/>
    <w:rsid w:val="00230F77"/>
    <w:rsid w:val="002505DB"/>
    <w:rsid w:val="002606D8"/>
    <w:rsid w:val="00277E40"/>
    <w:rsid w:val="00296623"/>
    <w:rsid w:val="002A1227"/>
    <w:rsid w:val="002B5EB6"/>
    <w:rsid w:val="002C209C"/>
    <w:rsid w:val="002C788F"/>
    <w:rsid w:val="002E4E17"/>
    <w:rsid w:val="002F04C3"/>
    <w:rsid w:val="002F0634"/>
    <w:rsid w:val="002F214C"/>
    <w:rsid w:val="0038793E"/>
    <w:rsid w:val="003A2B0C"/>
    <w:rsid w:val="003A6C8E"/>
    <w:rsid w:val="003D238E"/>
    <w:rsid w:val="003E0A64"/>
    <w:rsid w:val="00416390"/>
    <w:rsid w:val="0042053B"/>
    <w:rsid w:val="0043592F"/>
    <w:rsid w:val="00454003"/>
    <w:rsid w:val="004567BC"/>
    <w:rsid w:val="00456FB5"/>
    <w:rsid w:val="00474DD3"/>
    <w:rsid w:val="004A1A61"/>
    <w:rsid w:val="004A41EF"/>
    <w:rsid w:val="004A4980"/>
    <w:rsid w:val="004B2F85"/>
    <w:rsid w:val="004B327E"/>
    <w:rsid w:val="004D153E"/>
    <w:rsid w:val="004E1A17"/>
    <w:rsid w:val="00503D62"/>
    <w:rsid w:val="00517D07"/>
    <w:rsid w:val="00535FAC"/>
    <w:rsid w:val="00546F85"/>
    <w:rsid w:val="0057768B"/>
    <w:rsid w:val="005815AE"/>
    <w:rsid w:val="00590324"/>
    <w:rsid w:val="005C63DF"/>
    <w:rsid w:val="005D3630"/>
    <w:rsid w:val="005E1A02"/>
    <w:rsid w:val="006373D8"/>
    <w:rsid w:val="006376D3"/>
    <w:rsid w:val="0066612A"/>
    <w:rsid w:val="006674A4"/>
    <w:rsid w:val="00683E6A"/>
    <w:rsid w:val="006A2C33"/>
    <w:rsid w:val="006B4307"/>
    <w:rsid w:val="006B4994"/>
    <w:rsid w:val="006B6256"/>
    <w:rsid w:val="006C0CEE"/>
    <w:rsid w:val="006C6154"/>
    <w:rsid w:val="006E2089"/>
    <w:rsid w:val="006F47EF"/>
    <w:rsid w:val="00723C8E"/>
    <w:rsid w:val="00726CD3"/>
    <w:rsid w:val="007359C0"/>
    <w:rsid w:val="00740A80"/>
    <w:rsid w:val="00752C41"/>
    <w:rsid w:val="00770747"/>
    <w:rsid w:val="007804FF"/>
    <w:rsid w:val="007B0A78"/>
    <w:rsid w:val="007C1A09"/>
    <w:rsid w:val="00800721"/>
    <w:rsid w:val="0081592C"/>
    <w:rsid w:val="008316E5"/>
    <w:rsid w:val="00852DEE"/>
    <w:rsid w:val="008537C3"/>
    <w:rsid w:val="0086605F"/>
    <w:rsid w:val="00880C9B"/>
    <w:rsid w:val="008A12FB"/>
    <w:rsid w:val="008B7AFC"/>
    <w:rsid w:val="008F7947"/>
    <w:rsid w:val="009475E0"/>
    <w:rsid w:val="00980837"/>
    <w:rsid w:val="00982A11"/>
    <w:rsid w:val="009830AD"/>
    <w:rsid w:val="009A0189"/>
    <w:rsid w:val="009F2D87"/>
    <w:rsid w:val="009F724E"/>
    <w:rsid w:val="00A718FB"/>
    <w:rsid w:val="00A80534"/>
    <w:rsid w:val="00AA6084"/>
    <w:rsid w:val="00AC5E43"/>
    <w:rsid w:val="00AD17C9"/>
    <w:rsid w:val="00AE3997"/>
    <w:rsid w:val="00AE493E"/>
    <w:rsid w:val="00AE7251"/>
    <w:rsid w:val="00AF4C89"/>
    <w:rsid w:val="00AF7FA1"/>
    <w:rsid w:val="00B347E5"/>
    <w:rsid w:val="00B433C9"/>
    <w:rsid w:val="00B604E1"/>
    <w:rsid w:val="00B93F04"/>
    <w:rsid w:val="00BA1518"/>
    <w:rsid w:val="00BC2F9A"/>
    <w:rsid w:val="00BC330E"/>
    <w:rsid w:val="00BD0747"/>
    <w:rsid w:val="00BF62B7"/>
    <w:rsid w:val="00C11353"/>
    <w:rsid w:val="00C11BE6"/>
    <w:rsid w:val="00C511D6"/>
    <w:rsid w:val="00C5423A"/>
    <w:rsid w:val="00C65879"/>
    <w:rsid w:val="00C67607"/>
    <w:rsid w:val="00C77F83"/>
    <w:rsid w:val="00C90F7B"/>
    <w:rsid w:val="00C9317D"/>
    <w:rsid w:val="00CA5BB5"/>
    <w:rsid w:val="00CB6214"/>
    <w:rsid w:val="00CB7490"/>
    <w:rsid w:val="00D30925"/>
    <w:rsid w:val="00D6628E"/>
    <w:rsid w:val="00D842B6"/>
    <w:rsid w:val="00D87D58"/>
    <w:rsid w:val="00DC088D"/>
    <w:rsid w:val="00DC695B"/>
    <w:rsid w:val="00DD5F7C"/>
    <w:rsid w:val="00DE7C82"/>
    <w:rsid w:val="00DF229D"/>
    <w:rsid w:val="00E014B7"/>
    <w:rsid w:val="00E13718"/>
    <w:rsid w:val="00E47814"/>
    <w:rsid w:val="00E603E7"/>
    <w:rsid w:val="00E856B3"/>
    <w:rsid w:val="00EB087B"/>
    <w:rsid w:val="00ED0F65"/>
    <w:rsid w:val="00F02C96"/>
    <w:rsid w:val="00F745F3"/>
    <w:rsid w:val="00F773C0"/>
    <w:rsid w:val="00F831A2"/>
    <w:rsid w:val="00F867AD"/>
    <w:rsid w:val="00F869E5"/>
    <w:rsid w:val="00F92081"/>
    <w:rsid w:val="00FB0277"/>
    <w:rsid w:val="00FB6A53"/>
    <w:rsid w:val="00FC5BFA"/>
    <w:rsid w:val="00FD1838"/>
    <w:rsid w:val="00FD5073"/>
    <w:rsid w:val="00FD52DB"/>
    <w:rsid w:val="00FF1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6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2DE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52DEE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B347E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1801</Words>
  <Characters>10269</Characters>
  <Application>Microsoft Office Word</Application>
  <DocSecurity>4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Варгасова</dc:creator>
  <cp:lastModifiedBy>gospec</cp:lastModifiedBy>
  <cp:revision>2</cp:revision>
  <cp:lastPrinted>2019-07-03T07:28:00Z</cp:lastPrinted>
  <dcterms:created xsi:type="dcterms:W3CDTF">2019-07-03T07:29:00Z</dcterms:created>
  <dcterms:modified xsi:type="dcterms:W3CDTF">2019-07-03T07:29:00Z</dcterms:modified>
</cp:coreProperties>
</file>